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BD0E" w14:textId="05CF0638" w:rsidR="00E41F40" w:rsidRPr="005E36CF" w:rsidRDefault="00C1412E" w:rsidP="00E41F40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1F497D" w:themeColor="text2"/>
        </w:rPr>
        <w:t xml:space="preserve">Halvårsplan </w:t>
      </w:r>
      <w:r w:rsidR="00312CB3">
        <w:rPr>
          <w:rFonts w:ascii="Arial" w:hAnsi="Arial" w:cs="Arial"/>
          <w:b/>
          <w:bCs/>
          <w:color w:val="1F497D" w:themeColor="text2"/>
        </w:rPr>
        <w:t xml:space="preserve">naturfag </w:t>
      </w:r>
      <w:r w:rsidR="0040458D">
        <w:rPr>
          <w:rFonts w:ascii="Arial" w:hAnsi="Arial" w:cs="Arial"/>
          <w:b/>
          <w:bCs/>
          <w:color w:val="1F497D" w:themeColor="text2"/>
        </w:rPr>
        <w:t>8</w:t>
      </w:r>
      <w:r w:rsidR="00312CB3">
        <w:rPr>
          <w:rFonts w:ascii="Arial" w:hAnsi="Arial" w:cs="Arial"/>
          <w:b/>
          <w:bCs/>
          <w:color w:val="1F497D" w:themeColor="text2"/>
        </w:rPr>
        <w:t xml:space="preserve">a </w:t>
      </w:r>
      <w:r w:rsidR="004B6627">
        <w:rPr>
          <w:rFonts w:ascii="Arial" w:hAnsi="Arial" w:cs="Arial"/>
          <w:b/>
          <w:bCs/>
          <w:color w:val="1F497D" w:themeColor="text2"/>
        </w:rPr>
        <w:t>høst</w:t>
      </w:r>
      <w:r w:rsidR="00782BDC">
        <w:rPr>
          <w:rFonts w:ascii="Arial" w:hAnsi="Arial" w:cs="Arial"/>
          <w:b/>
          <w:bCs/>
          <w:color w:val="1F497D" w:themeColor="text2"/>
        </w:rPr>
        <w:t xml:space="preserve"> </w:t>
      </w:r>
      <w:r>
        <w:rPr>
          <w:rFonts w:ascii="Arial" w:hAnsi="Arial" w:cs="Arial"/>
          <w:b/>
          <w:bCs/>
          <w:color w:val="1F497D" w:themeColor="text2"/>
        </w:rPr>
        <w:t>202</w:t>
      </w:r>
      <w:r w:rsidR="00095E39">
        <w:rPr>
          <w:rFonts w:ascii="Arial" w:hAnsi="Arial" w:cs="Arial"/>
          <w:b/>
          <w:bCs/>
          <w:color w:val="1F497D" w:themeColor="text2"/>
        </w:rPr>
        <w:t>6</w:t>
      </w:r>
    </w:p>
    <w:p w14:paraId="065E641B" w14:textId="77777777" w:rsidR="00E41F40" w:rsidRPr="005E36CF" w:rsidRDefault="00E41F40" w:rsidP="00E41F40">
      <w:pPr>
        <w:rPr>
          <w:rFonts w:ascii="Arial" w:hAnsi="Arial" w:cs="Arial"/>
          <w:b/>
          <w:bCs/>
          <w:color w:val="1F497D"/>
        </w:rPr>
      </w:pPr>
    </w:p>
    <w:p w14:paraId="6E33251E" w14:textId="7344B66E" w:rsidR="00E41F40" w:rsidRPr="00633F43" w:rsidRDefault="00E41F40" w:rsidP="00E41F40">
      <w:pPr>
        <w:rPr>
          <w:rFonts w:ascii="Arial" w:hAnsi="Arial" w:cs="Arial"/>
          <w:bCs/>
        </w:rPr>
      </w:pPr>
      <w:r w:rsidRPr="005E36CF">
        <w:rPr>
          <w:rFonts w:ascii="Arial" w:hAnsi="Arial" w:cs="Arial"/>
          <w:bCs/>
          <w:i/>
        </w:rPr>
        <w:tab/>
      </w:r>
      <w:r w:rsidRPr="00633F43">
        <w:rPr>
          <w:rFonts w:ascii="Arial" w:hAnsi="Arial" w:cs="Arial"/>
          <w:bCs/>
          <w:i/>
        </w:rPr>
        <w:t>Faglærer</w:t>
      </w:r>
      <w:r w:rsidR="00C1412E">
        <w:rPr>
          <w:rFonts w:ascii="Arial" w:hAnsi="Arial" w:cs="Arial"/>
          <w:bCs/>
          <w:i/>
        </w:rPr>
        <w:t>: Jon Helge Johansen</w:t>
      </w:r>
    </w:p>
    <w:p w14:paraId="3B23D5E9" w14:textId="2141F70C" w:rsidR="00E41F40" w:rsidRDefault="00E41F40" w:rsidP="5B3D248B">
      <w:pPr>
        <w:rPr>
          <w:rFonts w:ascii="Arial" w:hAnsi="Arial" w:cs="Arial"/>
        </w:rPr>
      </w:pPr>
      <w:r w:rsidRPr="00633F43">
        <w:rPr>
          <w:rFonts w:ascii="Arial" w:hAnsi="Arial" w:cs="Arial"/>
          <w:bCs/>
        </w:rPr>
        <w:tab/>
      </w:r>
      <w:r w:rsidRPr="5B3D248B">
        <w:rPr>
          <w:rFonts w:ascii="Arial" w:hAnsi="Arial" w:cs="Arial"/>
          <w:i/>
          <w:iCs/>
        </w:rPr>
        <w:t>Læreverk:</w:t>
      </w:r>
      <w:r w:rsidRPr="5B3D248B">
        <w:rPr>
          <w:rFonts w:ascii="Arial" w:hAnsi="Arial" w:cs="Arial"/>
        </w:rPr>
        <w:t xml:space="preserve"> </w:t>
      </w:r>
      <w:r w:rsidR="00570116">
        <w:rPr>
          <w:rFonts w:ascii="Arial" w:hAnsi="Arial" w:cs="Arial"/>
        </w:rPr>
        <w:t xml:space="preserve">Naturfag </w:t>
      </w:r>
      <w:r w:rsidR="00095E39">
        <w:rPr>
          <w:rFonts w:ascii="Arial" w:hAnsi="Arial" w:cs="Arial"/>
        </w:rPr>
        <w:t>8</w:t>
      </w:r>
      <w:r w:rsidR="00570116">
        <w:rPr>
          <w:rFonts w:ascii="Arial" w:hAnsi="Arial" w:cs="Arial"/>
        </w:rPr>
        <w:t xml:space="preserve"> (Cappelen Damm)</w:t>
      </w:r>
    </w:p>
    <w:p w14:paraId="05DBA8B1" w14:textId="77777777" w:rsidR="00B02EE5" w:rsidRDefault="00B02EE5" w:rsidP="5B3D248B">
      <w:pPr>
        <w:rPr>
          <w:rFonts w:ascii="Arial" w:hAnsi="Arial" w:cs="Arial"/>
        </w:rPr>
      </w:pPr>
    </w:p>
    <w:p w14:paraId="6A19C189" w14:textId="5CBC7424" w:rsidR="00B02EE5" w:rsidRPr="00633F43" w:rsidRDefault="00B02EE5" w:rsidP="5B3D24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 kommer til å ha stort </w:t>
      </w:r>
      <w:proofErr w:type="gramStart"/>
      <w:r>
        <w:rPr>
          <w:rFonts w:ascii="Arial" w:hAnsi="Arial" w:cs="Arial"/>
        </w:rPr>
        <w:t>fokus</w:t>
      </w:r>
      <w:proofErr w:type="gramEnd"/>
      <w:r>
        <w:rPr>
          <w:rFonts w:ascii="Arial" w:hAnsi="Arial" w:cs="Arial"/>
        </w:rPr>
        <w:t xml:space="preserve"> på lesing og skriving i faget</w:t>
      </w:r>
      <w:r w:rsidR="00B9003A">
        <w:rPr>
          <w:rFonts w:ascii="Arial" w:hAnsi="Arial" w:cs="Arial"/>
        </w:rPr>
        <w:t xml:space="preserve">. Vi vil også </w:t>
      </w:r>
      <w:proofErr w:type="gramStart"/>
      <w:r w:rsidR="00B9003A">
        <w:rPr>
          <w:rFonts w:ascii="Arial" w:hAnsi="Arial" w:cs="Arial"/>
        </w:rPr>
        <w:t>fokusere</w:t>
      </w:r>
      <w:proofErr w:type="gramEnd"/>
      <w:r w:rsidR="00B9003A">
        <w:rPr>
          <w:rFonts w:ascii="Arial" w:hAnsi="Arial" w:cs="Arial"/>
        </w:rPr>
        <w:t xml:space="preserve"> på </w:t>
      </w:r>
      <w:r w:rsidR="001B6D81">
        <w:rPr>
          <w:rFonts w:ascii="Arial" w:hAnsi="Arial" w:cs="Arial"/>
        </w:rPr>
        <w:t>utvikling av praktiske ferdigheter</w:t>
      </w:r>
      <w:r w:rsidR="00B9003A">
        <w:rPr>
          <w:rFonts w:ascii="Arial" w:hAnsi="Arial" w:cs="Arial"/>
        </w:rPr>
        <w:t>, begrepsinnlæring samt faglig helhetlig forståelse.</w:t>
      </w:r>
    </w:p>
    <w:p w14:paraId="2B5B105B" w14:textId="77777777" w:rsidR="00E43D54" w:rsidRPr="00633F43" w:rsidRDefault="00E43D54" w:rsidP="00E43D54">
      <w:pPr>
        <w:spacing w:line="276" w:lineRule="auto"/>
        <w:rPr>
          <w:rFonts w:ascii="Arial" w:hAnsi="Arial" w:cs="Arial"/>
        </w:rPr>
      </w:pPr>
    </w:p>
    <w:p w14:paraId="167DC688" w14:textId="6FD54D3E" w:rsidR="00DA7744" w:rsidRPr="00DA7744" w:rsidRDefault="00DA7744" w:rsidP="00DA7744">
      <w:pPr>
        <w:ind w:firstLine="454"/>
        <w:rPr>
          <w:b/>
          <w:bCs/>
        </w:rPr>
      </w:pPr>
    </w:p>
    <w:p w14:paraId="0AA71288" w14:textId="72360A5F" w:rsidR="00DA7744" w:rsidRPr="00DA7744" w:rsidRDefault="00DA7744" w:rsidP="00E43D54">
      <w:pPr>
        <w:spacing w:line="276" w:lineRule="auto"/>
        <w:rPr>
          <w:rFonts w:ascii="Arial" w:hAnsi="Arial" w:cs="Arial"/>
          <w:b/>
          <w:bCs/>
        </w:rPr>
      </w:pPr>
    </w:p>
    <w:p w14:paraId="3E123CE2" w14:textId="2B7967A3" w:rsidR="0092495F" w:rsidRDefault="0092495F" w:rsidP="5B3D248B">
      <w:pPr>
        <w:rPr>
          <w:rFonts w:ascii="Arial" w:hAnsi="Arial" w:cs="Arial"/>
          <w:sz w:val="22"/>
          <w:szCs w:val="22"/>
        </w:rPr>
      </w:pPr>
    </w:p>
    <w:p w14:paraId="4D8E1F2C" w14:textId="335AA6B7" w:rsidR="0092495F" w:rsidRPr="00DA7744" w:rsidRDefault="0092495F" w:rsidP="0092495F">
      <w:pPr>
        <w:ind w:left="454"/>
        <w:rPr>
          <w:rFonts w:ascii="Arial" w:hAnsi="Arial" w:cs="Arial"/>
          <w:sz w:val="22"/>
        </w:rPr>
      </w:pPr>
    </w:p>
    <w:tbl>
      <w:tblPr>
        <w:tblStyle w:val="Tabellrutenett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4253"/>
        <w:gridCol w:w="2835"/>
        <w:gridCol w:w="2409"/>
      </w:tblGrid>
      <w:tr w:rsidR="00FF3467" w:rsidRPr="005E36CF" w14:paraId="40C8C00B" w14:textId="77777777" w:rsidTr="00C219D4">
        <w:tc>
          <w:tcPr>
            <w:tcW w:w="1271" w:type="dxa"/>
            <w:vAlign w:val="center"/>
          </w:tcPr>
          <w:p w14:paraId="2874F952" w14:textId="15DBC36F" w:rsidR="00733D1B" w:rsidRPr="00633F43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Uke</w:t>
            </w:r>
          </w:p>
        </w:tc>
        <w:tc>
          <w:tcPr>
            <w:tcW w:w="2268" w:type="dxa"/>
            <w:vAlign w:val="center"/>
          </w:tcPr>
          <w:p w14:paraId="66B084DA" w14:textId="59E818F2" w:rsidR="00733D1B" w:rsidRPr="00633F43" w:rsidRDefault="6C3640AA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7C4576E5">
              <w:rPr>
                <w:rFonts w:ascii="Arial" w:hAnsi="Arial" w:cs="Arial"/>
                <w:b/>
                <w:bCs/>
                <w:color w:val="1F487C"/>
              </w:rPr>
              <w:t>Tema/fagstoff</w:t>
            </w:r>
          </w:p>
        </w:tc>
        <w:tc>
          <w:tcPr>
            <w:tcW w:w="4253" w:type="dxa"/>
            <w:vAlign w:val="center"/>
          </w:tcPr>
          <w:p w14:paraId="2AE536C4" w14:textId="77777777" w:rsidR="00733D1B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</w:p>
          <w:p w14:paraId="138FDC66" w14:textId="270450DD" w:rsidR="00733D1B" w:rsidRPr="00633F43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Mål og sentrale kompetansemål</w:t>
            </w:r>
          </w:p>
          <w:p w14:paraId="1106EDB4" w14:textId="77777777" w:rsidR="00733D1B" w:rsidRPr="005E36CF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</w:p>
        </w:tc>
        <w:tc>
          <w:tcPr>
            <w:tcW w:w="2835" w:type="dxa"/>
          </w:tcPr>
          <w:p w14:paraId="3C88DA58" w14:textId="77777777" w:rsidR="00733D1B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</w:p>
          <w:p w14:paraId="1E6B3A64" w14:textId="23762924" w:rsidR="003D026F" w:rsidRPr="00633F43" w:rsidRDefault="003D026F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</w:rPr>
              <w:t>Delmål</w:t>
            </w:r>
          </w:p>
        </w:tc>
        <w:tc>
          <w:tcPr>
            <w:tcW w:w="2409" w:type="dxa"/>
            <w:vAlign w:val="center"/>
          </w:tcPr>
          <w:p w14:paraId="6EA4BBE2" w14:textId="526F99C7" w:rsidR="00733D1B" w:rsidRPr="00633F43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Vurdering</w:t>
            </w:r>
          </w:p>
        </w:tc>
      </w:tr>
      <w:tr w:rsidR="00FF3467" w:rsidRPr="005E36CF" w14:paraId="77B9FC01" w14:textId="77777777" w:rsidTr="00903441">
        <w:trPr>
          <w:trHeight w:val="983"/>
        </w:trPr>
        <w:tc>
          <w:tcPr>
            <w:tcW w:w="1271" w:type="dxa"/>
          </w:tcPr>
          <w:p w14:paraId="7E1ECE6D" w14:textId="77DD9BC8" w:rsidR="00B26574" w:rsidRPr="00633F43" w:rsidRDefault="007D0600" w:rsidP="00F43D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40458D">
              <w:rPr>
                <w:rFonts w:ascii="Arial" w:hAnsi="Arial" w:cs="Arial"/>
              </w:rPr>
              <w:t>4-</w:t>
            </w:r>
            <w:r w:rsidR="00C0574C">
              <w:rPr>
                <w:rFonts w:ascii="Arial" w:hAnsi="Arial" w:cs="Arial"/>
              </w:rPr>
              <w:t>37</w:t>
            </w:r>
          </w:p>
        </w:tc>
        <w:tc>
          <w:tcPr>
            <w:tcW w:w="2268" w:type="dxa"/>
          </w:tcPr>
          <w:p w14:paraId="3A1E4F67" w14:textId="77777777" w:rsidR="006A2388" w:rsidRDefault="00C0574C" w:rsidP="0081193C">
            <w:pPr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Vitenskap</w:t>
            </w:r>
            <w:r w:rsidR="00A35238">
              <w:rPr>
                <w:rFonts w:asciiTheme="majorHAnsi" w:hAnsiTheme="majorHAnsi" w:cstheme="majorHAnsi"/>
                <w:lang w:eastAsia="en-US"/>
              </w:rPr>
              <w:t>+ bli kjent på naturfag</w:t>
            </w:r>
            <w:r w:rsidR="00143F21">
              <w:rPr>
                <w:rFonts w:asciiTheme="majorHAnsi" w:hAnsiTheme="majorHAnsi" w:cstheme="majorHAnsi"/>
                <w:lang w:eastAsia="en-US"/>
              </w:rPr>
              <w:t>rommet</w:t>
            </w:r>
          </w:p>
          <w:p w14:paraId="16FF67EF" w14:textId="77777777" w:rsidR="00143F21" w:rsidRDefault="00143F21" w:rsidP="0081193C">
            <w:pPr>
              <w:rPr>
                <w:rFonts w:asciiTheme="majorHAnsi" w:hAnsiTheme="majorHAnsi" w:cstheme="majorHAnsi"/>
                <w:lang w:eastAsia="en-US"/>
              </w:rPr>
            </w:pPr>
          </w:p>
          <w:p w14:paraId="2D272000" w14:textId="54F23A98" w:rsidR="00143F21" w:rsidRPr="00D05193" w:rsidRDefault="00143F21" w:rsidP="0081193C">
            <w:pPr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(Lærebok kapittel 3)</w:t>
            </w:r>
          </w:p>
        </w:tc>
        <w:tc>
          <w:tcPr>
            <w:tcW w:w="4253" w:type="dxa"/>
          </w:tcPr>
          <w:p w14:paraId="1A4F0C52" w14:textId="77777777" w:rsidR="00D531AC" w:rsidRDefault="00D531AC" w:rsidP="00E07252">
            <w:pPr>
              <w:numPr>
                <w:ilvl w:val="0"/>
                <w:numId w:val="42"/>
              </w:numPr>
              <w:shd w:val="clear" w:color="auto" w:fill="FFFFFF"/>
              <w:rPr>
                <w:rFonts w:asciiTheme="majorHAnsi" w:hAnsiTheme="majorHAnsi" w:cstheme="majorHAnsi"/>
                <w:color w:val="303030"/>
              </w:rPr>
            </w:pPr>
            <w:r w:rsidRPr="00D531AC">
              <w:rPr>
                <w:rFonts w:asciiTheme="majorHAnsi" w:hAnsiTheme="majorHAnsi" w:cstheme="majorHAnsi"/>
                <w:color w:val="303030"/>
              </w:rPr>
              <w:t>stille spørsmål og lage hypoteser om naturfaglige fenomener, identifisere avhengige og uavhengige variabler og samle data for å finne svar</w:t>
            </w:r>
          </w:p>
          <w:p w14:paraId="695586D6" w14:textId="77777777" w:rsidR="00E07252" w:rsidRPr="00D531AC" w:rsidRDefault="00E07252" w:rsidP="00E07252">
            <w:pPr>
              <w:shd w:val="clear" w:color="auto" w:fill="FFFFFF"/>
              <w:ind w:left="720"/>
              <w:rPr>
                <w:rFonts w:asciiTheme="majorHAnsi" w:hAnsiTheme="majorHAnsi" w:cstheme="majorHAnsi"/>
                <w:color w:val="303030"/>
              </w:rPr>
            </w:pPr>
          </w:p>
          <w:p w14:paraId="7B0118A9" w14:textId="77777777" w:rsidR="00E07252" w:rsidRDefault="00E07252" w:rsidP="00E07252">
            <w:pPr>
              <w:pStyle w:val="curriculum-goal"/>
              <w:numPr>
                <w:ilvl w:val="0"/>
                <w:numId w:val="42"/>
              </w:numPr>
              <w:shd w:val="clear" w:color="auto" w:fill="FFFFFF"/>
              <w:rPr>
                <w:rFonts w:ascii="Arial" w:hAnsi="Arial" w:cs="Arial"/>
                <w:color w:val="2B2B2B"/>
                <w:sz w:val="27"/>
                <w:szCs w:val="27"/>
              </w:rPr>
            </w:pPr>
            <w:r>
              <w:rPr>
                <w:rStyle w:val="curriculum-goalitem-text"/>
                <w:rFonts w:ascii="Arial" w:hAnsi="Arial" w:cs="Arial"/>
                <w:color w:val="2B2B2B"/>
                <w:sz w:val="27"/>
                <w:szCs w:val="27"/>
              </w:rPr>
              <w:t>delta i risikovurderinger knyttet til forsøk og følge sikkerhetstiltakene</w:t>
            </w:r>
          </w:p>
          <w:p w14:paraId="30597F58" w14:textId="77777777" w:rsidR="005932F0" w:rsidRPr="00B73AF9" w:rsidRDefault="005932F0" w:rsidP="00D531AC">
            <w:pPr>
              <w:shd w:val="clear" w:color="auto" w:fill="FFFFFF"/>
              <w:rPr>
                <w:rFonts w:asciiTheme="majorHAnsi" w:hAnsiTheme="majorHAnsi" w:cstheme="majorHAnsi"/>
                <w:color w:val="303030"/>
              </w:rPr>
            </w:pPr>
          </w:p>
          <w:p w14:paraId="7EE21684" w14:textId="4CBFB513" w:rsidR="008E250C" w:rsidRPr="00221F88" w:rsidRDefault="008E250C" w:rsidP="00D53F3E">
            <w:pPr>
              <w:shd w:val="clear" w:color="auto" w:fill="FFFFFF"/>
              <w:rPr>
                <w:rFonts w:asciiTheme="majorHAnsi" w:hAnsiTheme="majorHAnsi" w:cstheme="majorHAnsi"/>
                <w:color w:val="303030"/>
              </w:rPr>
            </w:pPr>
          </w:p>
        </w:tc>
        <w:tc>
          <w:tcPr>
            <w:tcW w:w="2835" w:type="dxa"/>
          </w:tcPr>
          <w:p w14:paraId="1848F8F6" w14:textId="34B8CE49" w:rsidR="00EC018A" w:rsidRDefault="00E512CA" w:rsidP="005346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hva vitenskap er</w:t>
            </w:r>
          </w:p>
          <w:p w14:paraId="105CD241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282C4BA4" w14:textId="77777777" w:rsidR="00E512CA" w:rsidRDefault="00E512CA" w:rsidP="005346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8E6864">
              <w:rPr>
                <w:rFonts w:ascii="Arial" w:hAnsi="Arial" w:cs="Arial"/>
              </w:rPr>
              <w:t>naturvitenskapelige metoder</w:t>
            </w:r>
          </w:p>
          <w:p w14:paraId="531F2797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397373A2" w14:textId="77777777" w:rsidR="008E6864" w:rsidRDefault="008E6864" w:rsidP="005346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hypoteser, testing og analyser</w:t>
            </w:r>
          </w:p>
          <w:p w14:paraId="17CC0AD0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462A8029" w14:textId="77777777" w:rsidR="00731B33" w:rsidRDefault="00731B33" w:rsidP="005346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hjernen vår lar seg lure</w:t>
            </w:r>
          </w:p>
          <w:p w14:paraId="47015F0B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3C4D88B9" w14:textId="77777777" w:rsidR="00731B33" w:rsidRDefault="00731B33" w:rsidP="005346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kildekritikk</w:t>
            </w:r>
          </w:p>
          <w:p w14:paraId="0BC09A3A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70598E26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7D6A4678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37C79DAE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0D0FA1E1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4C323268" w14:textId="77777777" w:rsidR="00731B33" w:rsidRDefault="00731B33" w:rsidP="00534688">
            <w:pPr>
              <w:rPr>
                <w:rFonts w:ascii="Arial" w:hAnsi="Arial" w:cs="Arial"/>
              </w:rPr>
            </w:pPr>
          </w:p>
          <w:p w14:paraId="64BD9068" w14:textId="148F1488" w:rsidR="00731B33" w:rsidRPr="00534688" w:rsidRDefault="00731B33" w:rsidP="00534688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65DD595C" w14:textId="397ECA4B" w:rsidR="003416CB" w:rsidRPr="004C09DA" w:rsidRDefault="00D70B7B" w:rsidP="00F43D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Vurdering i det daglige arbeidet</w:t>
            </w:r>
          </w:p>
        </w:tc>
      </w:tr>
    </w:tbl>
    <w:p w14:paraId="12724F61" w14:textId="09515FA7" w:rsidR="00AC7F70" w:rsidRDefault="00AC7F70">
      <w:pPr>
        <w:rPr>
          <w:rFonts w:ascii="Arial" w:hAnsi="Arial" w:cs="Arial"/>
        </w:rPr>
      </w:pPr>
    </w:p>
    <w:p w14:paraId="11CF2F36" w14:textId="5C3CF9FD" w:rsidR="00AC7F70" w:rsidRDefault="00AC7F70">
      <w:pPr>
        <w:rPr>
          <w:rFonts w:ascii="Arial" w:hAnsi="Arial" w:cs="Arial"/>
        </w:rPr>
      </w:pPr>
    </w:p>
    <w:p w14:paraId="6B3C6103" w14:textId="0662AE6C" w:rsidR="00B718DB" w:rsidRDefault="00B718DB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4253"/>
        <w:gridCol w:w="2835"/>
        <w:gridCol w:w="2409"/>
      </w:tblGrid>
      <w:tr w:rsidR="00B95B41" w14:paraId="16C144BC" w14:textId="77777777" w:rsidTr="00462916">
        <w:tc>
          <w:tcPr>
            <w:tcW w:w="1271" w:type="dxa"/>
            <w:vAlign w:val="center"/>
          </w:tcPr>
          <w:p w14:paraId="08B2BA2E" w14:textId="25323259" w:rsidR="00B95B41" w:rsidRDefault="00B95B41" w:rsidP="00B95B41">
            <w:pPr>
              <w:rPr>
                <w:rFonts w:ascii="Arial" w:hAnsi="Arial" w:cs="Arial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Uke</w:t>
            </w:r>
          </w:p>
        </w:tc>
        <w:tc>
          <w:tcPr>
            <w:tcW w:w="2268" w:type="dxa"/>
            <w:vAlign w:val="center"/>
          </w:tcPr>
          <w:p w14:paraId="4B9D2A90" w14:textId="11C24BB7" w:rsidR="00B95B41" w:rsidRDefault="00B95B41" w:rsidP="00B95B41">
            <w:pPr>
              <w:rPr>
                <w:rFonts w:ascii="Arial" w:hAnsi="Arial" w:cs="Arial"/>
              </w:rPr>
            </w:pPr>
            <w:r w:rsidRPr="7C4576E5">
              <w:rPr>
                <w:rFonts w:ascii="Arial" w:hAnsi="Arial" w:cs="Arial"/>
                <w:b/>
                <w:bCs/>
                <w:color w:val="1F487C"/>
              </w:rPr>
              <w:t>Tema/fagstoff</w:t>
            </w:r>
          </w:p>
        </w:tc>
        <w:tc>
          <w:tcPr>
            <w:tcW w:w="4253" w:type="dxa"/>
            <w:vAlign w:val="center"/>
          </w:tcPr>
          <w:p w14:paraId="65DF549D" w14:textId="77777777" w:rsidR="00B95B41" w:rsidRPr="00306DAF" w:rsidRDefault="00B95B41" w:rsidP="00B95B4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</w:rPr>
            </w:pPr>
          </w:p>
          <w:p w14:paraId="43BE0086" w14:textId="77777777" w:rsidR="00B95B41" w:rsidRPr="00306DAF" w:rsidRDefault="00B95B41" w:rsidP="00B95B4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</w:rPr>
            </w:pPr>
            <w:r w:rsidRPr="00306DAF">
              <w:rPr>
                <w:rFonts w:ascii="Arial" w:hAnsi="Arial" w:cs="Arial"/>
                <w:b/>
                <w:bCs/>
                <w:i/>
                <w:iCs/>
                <w:color w:val="1F497D"/>
              </w:rPr>
              <w:t>Mål og sentrale kompetansemål</w:t>
            </w:r>
          </w:p>
          <w:p w14:paraId="6776A476" w14:textId="77777777" w:rsidR="00B95B41" w:rsidRPr="00306DAF" w:rsidRDefault="00B95B41" w:rsidP="00B95B41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35" w:type="dxa"/>
          </w:tcPr>
          <w:p w14:paraId="6B26E753" w14:textId="77777777" w:rsidR="00B95B41" w:rsidRPr="00306DAF" w:rsidRDefault="00B95B41" w:rsidP="00B95B4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</w:rPr>
            </w:pPr>
          </w:p>
          <w:p w14:paraId="4D902E04" w14:textId="4E854267" w:rsidR="00B95B41" w:rsidRPr="00306DAF" w:rsidRDefault="00B95B41" w:rsidP="004062E6">
            <w:pPr>
              <w:jc w:val="center"/>
              <w:rPr>
                <w:rFonts w:ascii="Arial" w:hAnsi="Arial" w:cs="Arial"/>
                <w:i/>
                <w:iCs/>
              </w:rPr>
            </w:pPr>
            <w:r w:rsidRPr="00306DAF">
              <w:rPr>
                <w:rFonts w:ascii="Arial" w:hAnsi="Arial" w:cs="Arial"/>
                <w:b/>
                <w:bCs/>
                <w:i/>
                <w:iCs/>
                <w:color w:val="1F497D"/>
              </w:rPr>
              <w:t>Delmål</w:t>
            </w:r>
          </w:p>
        </w:tc>
        <w:tc>
          <w:tcPr>
            <w:tcW w:w="2409" w:type="dxa"/>
            <w:vAlign w:val="center"/>
          </w:tcPr>
          <w:p w14:paraId="2F421F8E" w14:textId="69514EF2" w:rsidR="00B95B41" w:rsidRDefault="00B95B41" w:rsidP="00B95B41">
            <w:pPr>
              <w:rPr>
                <w:rFonts w:ascii="Arial" w:hAnsi="Arial" w:cs="Arial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Vurdering</w:t>
            </w:r>
          </w:p>
        </w:tc>
      </w:tr>
      <w:tr w:rsidR="00B95B41" w14:paraId="5D4A80E6" w14:textId="77777777" w:rsidTr="00462916">
        <w:tc>
          <w:tcPr>
            <w:tcW w:w="1271" w:type="dxa"/>
          </w:tcPr>
          <w:p w14:paraId="2FA5E58E" w14:textId="7F1C99FC" w:rsidR="00306DAF" w:rsidRDefault="00C207ED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Uke</w:t>
            </w:r>
            <w:r w:rsidR="00BC13C2">
              <w:rPr>
                <w:rFonts w:ascii="Arial" w:hAnsi="Arial" w:cs="Arial"/>
              </w:rPr>
              <w:t xml:space="preserve"> 38-</w:t>
            </w:r>
            <w:r w:rsidR="00971C81">
              <w:rPr>
                <w:rFonts w:ascii="Arial" w:hAnsi="Arial" w:cs="Arial"/>
              </w:rPr>
              <w:t>-4</w:t>
            </w:r>
            <w:r w:rsidR="00D70B7B">
              <w:rPr>
                <w:rFonts w:ascii="Arial" w:hAnsi="Arial" w:cs="Arial"/>
              </w:rPr>
              <w:t>5</w:t>
            </w:r>
          </w:p>
        </w:tc>
        <w:tc>
          <w:tcPr>
            <w:tcW w:w="2268" w:type="dxa"/>
          </w:tcPr>
          <w:p w14:paraId="4F110073" w14:textId="77777777" w:rsidR="004062E6" w:rsidRDefault="00971C81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Grunnleggende </w:t>
            </w:r>
            <w:r w:rsidR="00AA7528">
              <w:rPr>
                <w:rFonts w:ascii="Arial" w:hAnsi="Arial" w:cs="Arial"/>
              </w:rPr>
              <w:t>kjemi</w:t>
            </w:r>
          </w:p>
          <w:p w14:paraId="0BE29316" w14:textId="77777777" w:rsidR="00AA7528" w:rsidRDefault="00AA7528" w:rsidP="00B95B41">
            <w:pPr>
              <w:rPr>
                <w:rFonts w:ascii="Arial" w:hAnsi="Arial" w:cs="Arial"/>
              </w:rPr>
            </w:pPr>
          </w:p>
          <w:p w14:paraId="0A6452E1" w14:textId="1CB57605" w:rsidR="00AA7528" w:rsidRDefault="00AA7528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(lærebok kapittel 4)</w:t>
            </w:r>
          </w:p>
        </w:tc>
        <w:tc>
          <w:tcPr>
            <w:tcW w:w="4253" w:type="dxa"/>
          </w:tcPr>
          <w:p w14:paraId="470C08C1" w14:textId="77777777" w:rsidR="00DE7E0C" w:rsidRDefault="00DE7E0C" w:rsidP="00DE7E0C">
            <w:pPr>
              <w:numPr>
                <w:ilvl w:val="0"/>
                <w:numId w:val="44"/>
              </w:num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  <w:r w:rsidRPr="00DE7E0C">
              <w:rPr>
                <w:rFonts w:ascii="Roboto" w:hAnsi="Roboto"/>
                <w:color w:val="303030"/>
                <w:sz w:val="27"/>
                <w:szCs w:val="27"/>
              </w:rPr>
              <w:t>utforske kjemiske reaksjoner, forklare massebevaring og gjøre rede for betydninger av noen forbrenningsreaksjoner</w:t>
            </w:r>
          </w:p>
          <w:p w14:paraId="6022B4AF" w14:textId="77777777" w:rsidR="00DE7E0C" w:rsidRPr="00DE7E0C" w:rsidRDefault="00DE7E0C" w:rsidP="00DE7E0C">
            <w:pPr>
              <w:shd w:val="clear" w:color="auto" w:fill="FFFFFF"/>
              <w:ind w:left="720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33B8B2D3" w14:textId="77777777" w:rsidR="00DE7E0C" w:rsidRPr="00DE7E0C" w:rsidRDefault="00DE7E0C" w:rsidP="00DE7E0C">
            <w:pPr>
              <w:numPr>
                <w:ilvl w:val="0"/>
                <w:numId w:val="44"/>
              </w:num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  <w:r w:rsidRPr="00DE7E0C">
              <w:rPr>
                <w:rFonts w:ascii="Roboto" w:hAnsi="Roboto"/>
                <w:color w:val="303030"/>
                <w:sz w:val="27"/>
                <w:szCs w:val="27"/>
              </w:rPr>
              <w:t>bruke atommodeller og periodesystemet til å gjøre rede for egenskaper til grunnstoffer og kjemiske forbindelser</w:t>
            </w:r>
          </w:p>
          <w:p w14:paraId="45CC307E" w14:textId="22A2929E" w:rsidR="00543400" w:rsidRPr="00301907" w:rsidRDefault="00543400" w:rsidP="00DD47B6">
            <w:p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</w:p>
        </w:tc>
        <w:tc>
          <w:tcPr>
            <w:tcW w:w="2835" w:type="dxa"/>
          </w:tcPr>
          <w:p w14:paraId="3A194B68" w14:textId="256F9F38" w:rsidR="002568B1" w:rsidRDefault="005154D8" w:rsidP="008F0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atomer og atom-modeller</w:t>
            </w:r>
          </w:p>
          <w:p w14:paraId="42CFD3D8" w14:textId="77777777" w:rsidR="00CA1B9A" w:rsidRDefault="00CA1B9A" w:rsidP="008F0320">
            <w:pPr>
              <w:rPr>
                <w:rFonts w:ascii="Arial" w:hAnsi="Arial" w:cs="Arial"/>
              </w:rPr>
            </w:pPr>
          </w:p>
          <w:p w14:paraId="39DAE290" w14:textId="5DD95BF9" w:rsidR="005154D8" w:rsidRDefault="005154D8" w:rsidP="008F0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E57920">
              <w:rPr>
                <w:rFonts w:ascii="Arial" w:hAnsi="Arial" w:cs="Arial"/>
              </w:rPr>
              <w:t>kjemiske stoffer</w:t>
            </w:r>
          </w:p>
          <w:p w14:paraId="0295C231" w14:textId="77777777" w:rsidR="00CA1B9A" w:rsidRDefault="00CA1B9A" w:rsidP="008F0320">
            <w:pPr>
              <w:rPr>
                <w:rFonts w:ascii="Arial" w:hAnsi="Arial" w:cs="Arial"/>
              </w:rPr>
            </w:pPr>
          </w:p>
          <w:p w14:paraId="7B53AB0E" w14:textId="4A051F5B" w:rsidR="00E57920" w:rsidRDefault="00E57920" w:rsidP="008F0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reaksjon</w:t>
            </w:r>
            <w:r w:rsidR="00A5297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likninger og massebevaring</w:t>
            </w:r>
          </w:p>
          <w:p w14:paraId="42E48E8B" w14:textId="77777777" w:rsidR="00CA1B9A" w:rsidRDefault="00CA1B9A" w:rsidP="008F0320">
            <w:pPr>
              <w:rPr>
                <w:rFonts w:ascii="Arial" w:hAnsi="Arial" w:cs="Arial"/>
              </w:rPr>
            </w:pPr>
          </w:p>
          <w:p w14:paraId="6BDC0CAB" w14:textId="18406617" w:rsidR="00A52976" w:rsidRDefault="00A52976" w:rsidP="008F0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periodesystemet</w:t>
            </w:r>
          </w:p>
          <w:p w14:paraId="28CFBBCC" w14:textId="77777777" w:rsidR="00CA1B9A" w:rsidRDefault="00CA1B9A" w:rsidP="008F0320">
            <w:pPr>
              <w:rPr>
                <w:rFonts w:ascii="Arial" w:hAnsi="Arial" w:cs="Arial"/>
              </w:rPr>
            </w:pPr>
          </w:p>
          <w:p w14:paraId="044F7099" w14:textId="4BE88D9D" w:rsidR="00A52976" w:rsidRDefault="00A52976" w:rsidP="008F0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EA1284">
              <w:rPr>
                <w:rFonts w:ascii="Arial" w:hAnsi="Arial" w:cs="Arial"/>
              </w:rPr>
              <w:t>grunnstoffenes egenskaper</w:t>
            </w:r>
          </w:p>
          <w:p w14:paraId="571F03AD" w14:textId="77777777" w:rsidR="00CA1B9A" w:rsidRDefault="00CA1B9A" w:rsidP="008F0320">
            <w:pPr>
              <w:rPr>
                <w:rFonts w:ascii="Arial" w:hAnsi="Arial" w:cs="Arial"/>
              </w:rPr>
            </w:pPr>
          </w:p>
          <w:p w14:paraId="5BD6351A" w14:textId="2D440D9A" w:rsidR="00EA1284" w:rsidRDefault="00EA1284" w:rsidP="008F0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CA1B9A">
              <w:rPr>
                <w:rFonts w:ascii="Arial" w:hAnsi="Arial" w:cs="Arial"/>
              </w:rPr>
              <w:t>arbeid på laboratoriet</w:t>
            </w:r>
          </w:p>
          <w:p w14:paraId="1010B526" w14:textId="77777777" w:rsidR="00E57920" w:rsidRPr="008F0320" w:rsidRDefault="00E57920" w:rsidP="008F0320">
            <w:pPr>
              <w:rPr>
                <w:rFonts w:ascii="Arial" w:hAnsi="Arial" w:cs="Arial"/>
              </w:rPr>
            </w:pPr>
          </w:p>
          <w:p w14:paraId="777A46CF" w14:textId="77777777" w:rsidR="008F0320" w:rsidRPr="008F0320" w:rsidRDefault="008F0320" w:rsidP="008F0320">
            <w:pPr>
              <w:rPr>
                <w:rFonts w:ascii="Arial" w:hAnsi="Arial" w:cs="Arial"/>
              </w:rPr>
            </w:pPr>
          </w:p>
          <w:p w14:paraId="456D38CD" w14:textId="7EE4C387" w:rsidR="002568B1" w:rsidRPr="004205F3" w:rsidRDefault="002568B1" w:rsidP="004205F3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67A9831E" w14:textId="77777777" w:rsidR="006E3CFA" w:rsidRDefault="00D70B7B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Skriftlig prøve i uke 45</w:t>
            </w:r>
          </w:p>
          <w:p w14:paraId="4BCD8664" w14:textId="77777777" w:rsidR="0084342D" w:rsidRDefault="0084342D" w:rsidP="00B95B41">
            <w:pPr>
              <w:rPr>
                <w:rFonts w:ascii="Arial" w:hAnsi="Arial" w:cs="Arial"/>
              </w:rPr>
            </w:pPr>
          </w:p>
          <w:p w14:paraId="3E54015A" w14:textId="1A171140" w:rsidR="0084342D" w:rsidRDefault="0084342D" w:rsidP="008434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Praktiske tester, samt vurdering i det daglige</w:t>
            </w:r>
            <w:r w:rsidR="00A919B8">
              <w:rPr>
                <w:rFonts w:ascii="Arial" w:hAnsi="Arial" w:cs="Arial"/>
              </w:rPr>
              <w:t xml:space="preserve"> basert på observasjon.</w:t>
            </w:r>
          </w:p>
          <w:p w14:paraId="37C4B15D" w14:textId="77777777" w:rsidR="0084342D" w:rsidRDefault="0084342D" w:rsidP="0084342D">
            <w:pPr>
              <w:rPr>
                <w:rFonts w:ascii="Arial" w:hAnsi="Arial" w:cs="Arial"/>
              </w:rPr>
            </w:pPr>
          </w:p>
          <w:p w14:paraId="0A28E0F3" w14:textId="6B9B0268" w:rsidR="0084342D" w:rsidRDefault="0084342D" w:rsidP="0084342D">
            <w:pPr>
              <w:rPr>
                <w:rFonts w:ascii="Arial" w:hAnsi="Arial" w:cs="Arial"/>
              </w:rPr>
            </w:pPr>
          </w:p>
        </w:tc>
      </w:tr>
      <w:tr w:rsidR="00F9575A" w14:paraId="47611CFC" w14:textId="77777777" w:rsidTr="00462916">
        <w:tc>
          <w:tcPr>
            <w:tcW w:w="1271" w:type="dxa"/>
          </w:tcPr>
          <w:p w14:paraId="1D6F1051" w14:textId="4989227C" w:rsidR="00F9575A" w:rsidRDefault="0013329C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Uke 4</w:t>
            </w:r>
            <w:r w:rsidR="00D70B7B">
              <w:rPr>
                <w:rFonts w:ascii="Arial" w:hAnsi="Arial" w:cs="Arial"/>
              </w:rPr>
              <w:t>6</w:t>
            </w:r>
            <w:r w:rsidR="00E75383">
              <w:rPr>
                <w:rFonts w:ascii="Arial" w:hAnsi="Arial" w:cs="Arial"/>
              </w:rPr>
              <w:t>-</w:t>
            </w:r>
            <w:r w:rsidR="004464FA">
              <w:rPr>
                <w:rFonts w:ascii="Arial" w:hAnsi="Arial" w:cs="Arial"/>
              </w:rPr>
              <w:t>50</w:t>
            </w:r>
          </w:p>
        </w:tc>
        <w:tc>
          <w:tcPr>
            <w:tcW w:w="2268" w:type="dxa"/>
          </w:tcPr>
          <w:p w14:paraId="410F9084" w14:textId="77777777" w:rsidR="00F9575A" w:rsidRDefault="00721ED4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Kjemi i hverdagen</w:t>
            </w:r>
          </w:p>
          <w:p w14:paraId="4F76D5CC" w14:textId="77777777" w:rsidR="00A35238" w:rsidRDefault="00A35238" w:rsidP="00B95B41">
            <w:pPr>
              <w:rPr>
                <w:rFonts w:ascii="Arial" w:hAnsi="Arial" w:cs="Arial"/>
              </w:rPr>
            </w:pPr>
          </w:p>
          <w:p w14:paraId="48D1A973" w14:textId="74A39BB3" w:rsidR="00A35238" w:rsidRDefault="00A35238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(lærebok kapittel 5)</w:t>
            </w:r>
          </w:p>
        </w:tc>
        <w:tc>
          <w:tcPr>
            <w:tcW w:w="4253" w:type="dxa"/>
          </w:tcPr>
          <w:p w14:paraId="190BD119" w14:textId="77777777" w:rsidR="00C177EF" w:rsidRPr="00C177EF" w:rsidRDefault="00C177EF" w:rsidP="00EE4456">
            <w:pPr>
              <w:numPr>
                <w:ilvl w:val="0"/>
                <w:numId w:val="45"/>
              </w:num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  <w:r w:rsidRPr="00C177EF">
              <w:rPr>
                <w:rFonts w:ascii="Roboto" w:hAnsi="Roboto"/>
                <w:color w:val="303030"/>
                <w:sz w:val="27"/>
                <w:szCs w:val="27"/>
              </w:rPr>
              <w:t>utforske kjemiske reaksjoner, forklare massebevaring og gjøre rede for betydninger av noen forbrenningsreaksjoner</w:t>
            </w:r>
          </w:p>
          <w:p w14:paraId="75617908" w14:textId="77777777" w:rsidR="00C177EF" w:rsidRDefault="00C177EF" w:rsidP="00EE4456">
            <w:pPr>
              <w:numPr>
                <w:ilvl w:val="0"/>
                <w:numId w:val="45"/>
              </w:num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  <w:r w:rsidRPr="00C177EF">
              <w:rPr>
                <w:rFonts w:ascii="Roboto" w:hAnsi="Roboto"/>
                <w:color w:val="303030"/>
                <w:sz w:val="27"/>
                <w:szCs w:val="27"/>
              </w:rPr>
              <w:lastRenderedPageBreak/>
              <w:t>bruke atommodeller og periodesystemet til å gjøre rede for egenskaper til grunnstoffer og kjemiske forbindelser</w:t>
            </w:r>
          </w:p>
          <w:p w14:paraId="7F8A1AF8" w14:textId="77777777" w:rsidR="00EE4456" w:rsidRDefault="00EE4456" w:rsidP="00EE4456">
            <w:pPr>
              <w:shd w:val="clear" w:color="auto" w:fill="FFFFFF"/>
              <w:ind w:left="720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68907AE3" w14:textId="77777777" w:rsidR="00EE4456" w:rsidRDefault="00EE4456" w:rsidP="00EE4456">
            <w:pPr>
              <w:pStyle w:val="curriculum-goal"/>
              <w:numPr>
                <w:ilvl w:val="0"/>
                <w:numId w:val="45"/>
              </w:numPr>
              <w:shd w:val="clear" w:color="auto" w:fill="FFFFFF"/>
              <w:spacing w:before="0" w:after="0"/>
              <w:rPr>
                <w:rFonts w:ascii="Arial" w:hAnsi="Arial" w:cs="Arial"/>
                <w:color w:val="2B2B2B"/>
                <w:sz w:val="27"/>
                <w:szCs w:val="27"/>
              </w:rPr>
            </w:pPr>
            <w:r>
              <w:rPr>
                <w:rStyle w:val="curriculum-verbword"/>
                <w:rFonts w:ascii="Arial" w:hAnsi="Arial" w:cs="Arial"/>
                <w:color w:val="2B2B2B"/>
                <w:sz w:val="27"/>
                <w:szCs w:val="27"/>
                <w:bdr w:val="none" w:sz="0" w:space="0" w:color="auto" w:frame="1"/>
              </w:rPr>
              <w:t>gjøre rede for</w:t>
            </w:r>
            <w:r>
              <w:rPr>
                <w:rStyle w:val="curriculum-goalitem-text"/>
                <w:rFonts w:ascii="Arial" w:hAnsi="Arial" w:cs="Arial"/>
                <w:color w:val="2B2B2B"/>
                <w:sz w:val="27"/>
                <w:szCs w:val="27"/>
              </w:rPr>
              <w:t xml:space="preserve"> hvordan fotosyntese og celleånding gir energi til alt levende gjennom karbonkretsløpet</w:t>
            </w:r>
          </w:p>
          <w:p w14:paraId="3F5339FA" w14:textId="77777777" w:rsidR="001770EC" w:rsidRPr="00C177EF" w:rsidRDefault="001770EC" w:rsidP="00EE4456">
            <w:pPr>
              <w:shd w:val="clear" w:color="auto" w:fill="FFFFFF"/>
              <w:ind w:left="720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2E5E7932" w14:textId="77777777" w:rsidR="008E250C" w:rsidRPr="00CA112A" w:rsidRDefault="008E250C" w:rsidP="00C177EF">
            <w:p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</w:p>
        </w:tc>
        <w:tc>
          <w:tcPr>
            <w:tcW w:w="2835" w:type="dxa"/>
          </w:tcPr>
          <w:p w14:paraId="3ADD1255" w14:textId="03859F08" w:rsidR="00590352" w:rsidRDefault="00F37FA5" w:rsidP="00F37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</w:t>
            </w:r>
            <w:r w:rsidR="00EE4456">
              <w:rPr>
                <w:rFonts w:ascii="Arial" w:hAnsi="Arial" w:cs="Arial"/>
              </w:rPr>
              <w:t xml:space="preserve"> k</w:t>
            </w:r>
            <w:r w:rsidRPr="00F37FA5">
              <w:rPr>
                <w:rFonts w:ascii="Arial" w:hAnsi="Arial" w:cs="Arial"/>
              </w:rPr>
              <w:t>jemiske reaksjoner</w:t>
            </w:r>
          </w:p>
          <w:p w14:paraId="78A343FC" w14:textId="77777777" w:rsidR="0007769F" w:rsidRDefault="0007769F" w:rsidP="00F37FA5">
            <w:pPr>
              <w:rPr>
                <w:rFonts w:ascii="Arial" w:hAnsi="Arial" w:cs="Arial"/>
              </w:rPr>
            </w:pPr>
          </w:p>
          <w:p w14:paraId="7D0A7F6B" w14:textId="38329DFE" w:rsidR="00F37FA5" w:rsidRDefault="00F37FA5" w:rsidP="00F37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EE4456">
              <w:rPr>
                <w:rFonts w:ascii="Arial" w:hAnsi="Arial" w:cs="Arial"/>
              </w:rPr>
              <w:t xml:space="preserve"> fotosyntesen</w:t>
            </w:r>
          </w:p>
          <w:p w14:paraId="4397A50C" w14:textId="77777777" w:rsidR="0007769F" w:rsidRDefault="0007769F" w:rsidP="00F37FA5">
            <w:pPr>
              <w:rPr>
                <w:rFonts w:ascii="Arial" w:hAnsi="Arial" w:cs="Arial"/>
              </w:rPr>
            </w:pPr>
          </w:p>
          <w:p w14:paraId="2CF80571" w14:textId="7C046497" w:rsidR="00EE4456" w:rsidRDefault="000B6611" w:rsidP="00F37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07769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kjemiske forbindelser</w:t>
            </w:r>
          </w:p>
          <w:p w14:paraId="3B938C3B" w14:textId="77777777" w:rsidR="0007769F" w:rsidRDefault="0007769F" w:rsidP="00F37FA5">
            <w:pPr>
              <w:rPr>
                <w:rFonts w:ascii="Arial" w:hAnsi="Arial" w:cs="Arial"/>
              </w:rPr>
            </w:pPr>
          </w:p>
          <w:p w14:paraId="46D78380" w14:textId="2DBB0D92" w:rsidR="000B6611" w:rsidRDefault="000B6611" w:rsidP="00F37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07769F">
              <w:rPr>
                <w:rFonts w:ascii="Arial" w:hAnsi="Arial" w:cs="Arial"/>
              </w:rPr>
              <w:t>salter</w:t>
            </w:r>
          </w:p>
          <w:p w14:paraId="795C3386" w14:textId="4B7BCA0C" w:rsidR="00EE4456" w:rsidRPr="00F37FA5" w:rsidRDefault="00EE4456" w:rsidP="00F37FA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528EA150" w14:textId="22210C4E" w:rsidR="00A919B8" w:rsidRDefault="00A919B8" w:rsidP="00A919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Praktiske tester, samt vurdering i det daglige</w:t>
            </w:r>
            <w:r>
              <w:rPr>
                <w:rFonts w:ascii="Arial" w:hAnsi="Arial" w:cs="Arial"/>
              </w:rPr>
              <w:t xml:space="preserve"> basert på observasjon</w:t>
            </w:r>
          </w:p>
          <w:p w14:paraId="44CF6296" w14:textId="77777777" w:rsidR="00A919B8" w:rsidRDefault="00A919B8" w:rsidP="00A919B8">
            <w:pPr>
              <w:rPr>
                <w:rFonts w:ascii="Arial" w:hAnsi="Arial" w:cs="Arial"/>
              </w:rPr>
            </w:pPr>
          </w:p>
          <w:p w14:paraId="61319D01" w14:textId="6305FD3D" w:rsidR="00F9575A" w:rsidRDefault="00A919B8" w:rsidP="00A919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Kort skriftlig prøve i uke 48</w:t>
            </w:r>
          </w:p>
        </w:tc>
      </w:tr>
    </w:tbl>
    <w:p w14:paraId="19985D50" w14:textId="2107D006" w:rsidR="004F6301" w:rsidRDefault="004F6301">
      <w:pPr>
        <w:rPr>
          <w:rFonts w:ascii="Arial" w:hAnsi="Arial" w:cs="Arial"/>
        </w:rPr>
      </w:pPr>
    </w:p>
    <w:p w14:paraId="392946E9" w14:textId="77777777" w:rsidR="00301907" w:rsidRDefault="00301907">
      <w:pPr>
        <w:rPr>
          <w:rFonts w:ascii="Arial" w:hAnsi="Arial" w:cs="Arial"/>
        </w:rPr>
      </w:pPr>
    </w:p>
    <w:p w14:paraId="6FD9C78A" w14:textId="40C8EF88" w:rsidR="00301907" w:rsidRDefault="00301907">
      <w:pPr>
        <w:rPr>
          <w:rFonts w:ascii="Arial" w:hAnsi="Arial" w:cs="Arial"/>
        </w:rPr>
      </w:pPr>
      <w:r>
        <w:rPr>
          <w:rFonts w:ascii="Arial" w:hAnsi="Arial" w:cs="Arial"/>
        </w:rPr>
        <w:t>Noen elever kan komme opp i muntlig prøve i faget nå før jul.</w:t>
      </w:r>
    </w:p>
    <w:p w14:paraId="07B379C5" w14:textId="77777777" w:rsidR="00301907" w:rsidRDefault="00301907">
      <w:pPr>
        <w:rPr>
          <w:rFonts w:ascii="Arial" w:hAnsi="Arial" w:cs="Arial"/>
        </w:rPr>
      </w:pPr>
    </w:p>
    <w:p w14:paraId="454A063F" w14:textId="6C244025" w:rsidR="004C09DA" w:rsidRDefault="00F81A41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D0600">
        <w:rPr>
          <w:rFonts w:ascii="Arial" w:hAnsi="Arial" w:cs="Arial"/>
        </w:rPr>
        <w:t>eptember</w:t>
      </w:r>
      <w:r w:rsidR="00EF014B">
        <w:rPr>
          <w:rFonts w:ascii="Arial" w:hAnsi="Arial" w:cs="Arial"/>
        </w:rPr>
        <w:t xml:space="preserve"> 202</w:t>
      </w:r>
      <w:r w:rsidR="004319AA">
        <w:rPr>
          <w:rFonts w:ascii="Arial" w:hAnsi="Arial" w:cs="Arial"/>
        </w:rPr>
        <w:t>6</w:t>
      </w:r>
    </w:p>
    <w:p w14:paraId="46ADE18E" w14:textId="77777777" w:rsidR="004C09DA" w:rsidRDefault="004C09DA">
      <w:pPr>
        <w:rPr>
          <w:rFonts w:ascii="Arial" w:hAnsi="Arial" w:cs="Arial"/>
        </w:rPr>
      </w:pPr>
    </w:p>
    <w:p w14:paraId="210CB660" w14:textId="4F0C73F6" w:rsidR="00204BD5" w:rsidRDefault="00204BD5">
      <w:pPr>
        <w:rPr>
          <w:rFonts w:ascii="Arial" w:hAnsi="Arial" w:cs="Arial"/>
        </w:rPr>
      </w:pPr>
      <w:r>
        <w:rPr>
          <w:rFonts w:ascii="Arial" w:hAnsi="Arial" w:cs="Arial"/>
        </w:rPr>
        <w:t>Jon Helge Johansen</w:t>
      </w:r>
    </w:p>
    <w:p w14:paraId="6E493FBA" w14:textId="77777777" w:rsidR="00301907" w:rsidRDefault="00301907">
      <w:pPr>
        <w:rPr>
          <w:rFonts w:ascii="Arial" w:hAnsi="Arial" w:cs="Arial"/>
        </w:rPr>
      </w:pPr>
    </w:p>
    <w:p w14:paraId="327FA194" w14:textId="77777777" w:rsidR="00301907" w:rsidRDefault="00301907">
      <w:pPr>
        <w:rPr>
          <w:rFonts w:ascii="Arial" w:hAnsi="Arial" w:cs="Arial"/>
        </w:rPr>
      </w:pPr>
    </w:p>
    <w:p w14:paraId="374B4DB5" w14:textId="77777777" w:rsidR="00EF014B" w:rsidRDefault="00EF014B">
      <w:pPr>
        <w:rPr>
          <w:rFonts w:ascii="Arial" w:hAnsi="Arial" w:cs="Arial"/>
        </w:rPr>
      </w:pPr>
    </w:p>
    <w:p w14:paraId="044196EE" w14:textId="02264008" w:rsidR="00204BD5" w:rsidRPr="005E36CF" w:rsidRDefault="00CA1B9A">
      <w:p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204BD5">
        <w:rPr>
          <w:rFonts w:ascii="Arial" w:hAnsi="Arial" w:cs="Arial"/>
        </w:rPr>
        <w:t>aglærer</w:t>
      </w:r>
      <w:r>
        <w:rPr>
          <w:rFonts w:ascii="Arial" w:hAnsi="Arial" w:cs="Arial"/>
        </w:rPr>
        <w:t xml:space="preserve"> 8a</w:t>
      </w:r>
    </w:p>
    <w:sectPr w:rsidR="00204BD5" w:rsidRPr="005E36CF" w:rsidSect="00E41F4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3B2"/>
    <w:multiLevelType w:val="hybridMultilevel"/>
    <w:tmpl w:val="76AE6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374CE"/>
    <w:multiLevelType w:val="hybridMultilevel"/>
    <w:tmpl w:val="DCDEC1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15C30"/>
    <w:multiLevelType w:val="multilevel"/>
    <w:tmpl w:val="E2FC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73FF7"/>
    <w:multiLevelType w:val="hybridMultilevel"/>
    <w:tmpl w:val="694ACA7E"/>
    <w:lvl w:ilvl="0" w:tplc="C1BCE4A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D7E5F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47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C2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343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08E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63C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4E9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3ED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E7EF8"/>
    <w:multiLevelType w:val="multilevel"/>
    <w:tmpl w:val="93D4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04FE7"/>
    <w:multiLevelType w:val="multilevel"/>
    <w:tmpl w:val="2BDE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B46AF"/>
    <w:multiLevelType w:val="multilevel"/>
    <w:tmpl w:val="D22E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851F6"/>
    <w:multiLevelType w:val="multilevel"/>
    <w:tmpl w:val="175C9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03E15"/>
    <w:multiLevelType w:val="hybridMultilevel"/>
    <w:tmpl w:val="C75CD0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C4ABD"/>
    <w:multiLevelType w:val="multilevel"/>
    <w:tmpl w:val="0848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14016"/>
    <w:multiLevelType w:val="hybridMultilevel"/>
    <w:tmpl w:val="758880C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0B547D"/>
    <w:multiLevelType w:val="multilevel"/>
    <w:tmpl w:val="F27A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45FC8"/>
    <w:multiLevelType w:val="hybridMultilevel"/>
    <w:tmpl w:val="A97C9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F2A1E"/>
    <w:multiLevelType w:val="hybridMultilevel"/>
    <w:tmpl w:val="014039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3710A"/>
    <w:multiLevelType w:val="hybridMultilevel"/>
    <w:tmpl w:val="8D14CB8A"/>
    <w:lvl w:ilvl="0" w:tplc="0414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5" w15:restartNumberingAfterBreak="0">
    <w:nsid w:val="2DC927B1"/>
    <w:multiLevelType w:val="hybridMultilevel"/>
    <w:tmpl w:val="D2FA6BBA"/>
    <w:lvl w:ilvl="0" w:tplc="4DC02E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92F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21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669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67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68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4A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D01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AE8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F3DCE"/>
    <w:multiLevelType w:val="multilevel"/>
    <w:tmpl w:val="72E2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8961F5"/>
    <w:multiLevelType w:val="hybridMultilevel"/>
    <w:tmpl w:val="9A5C682C"/>
    <w:lvl w:ilvl="0" w:tplc="E9A4E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C6C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E2D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34C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EC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01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84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E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49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449B4"/>
    <w:multiLevelType w:val="multilevel"/>
    <w:tmpl w:val="A766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E0891"/>
    <w:multiLevelType w:val="multilevel"/>
    <w:tmpl w:val="A068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63456"/>
    <w:multiLevelType w:val="multilevel"/>
    <w:tmpl w:val="0B3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DF7F54"/>
    <w:multiLevelType w:val="multilevel"/>
    <w:tmpl w:val="1060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E745AB"/>
    <w:multiLevelType w:val="hybridMultilevel"/>
    <w:tmpl w:val="E870A1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B2A40"/>
    <w:multiLevelType w:val="multilevel"/>
    <w:tmpl w:val="43F6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8805AE"/>
    <w:multiLevelType w:val="hybridMultilevel"/>
    <w:tmpl w:val="0804FCC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3F6FFC"/>
    <w:multiLevelType w:val="hybridMultilevel"/>
    <w:tmpl w:val="C4127A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7E0162"/>
    <w:multiLevelType w:val="multilevel"/>
    <w:tmpl w:val="8282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EA796B"/>
    <w:multiLevelType w:val="multilevel"/>
    <w:tmpl w:val="C4BE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905F6E"/>
    <w:multiLevelType w:val="multilevel"/>
    <w:tmpl w:val="811A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F71395"/>
    <w:multiLevelType w:val="hybridMultilevel"/>
    <w:tmpl w:val="02E2DD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E40F65"/>
    <w:multiLevelType w:val="multilevel"/>
    <w:tmpl w:val="7AB2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4B4A4F"/>
    <w:multiLevelType w:val="multilevel"/>
    <w:tmpl w:val="1FEE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F34C87"/>
    <w:multiLevelType w:val="hybridMultilevel"/>
    <w:tmpl w:val="B1D231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2C499E"/>
    <w:multiLevelType w:val="hybridMultilevel"/>
    <w:tmpl w:val="7DC0AA48"/>
    <w:lvl w:ilvl="0" w:tplc="1C229F0E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32367"/>
    <w:multiLevelType w:val="hybridMultilevel"/>
    <w:tmpl w:val="AB324A8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9506AC6"/>
    <w:multiLevelType w:val="hybridMultilevel"/>
    <w:tmpl w:val="FBC090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87B69"/>
    <w:multiLevelType w:val="hybridMultilevel"/>
    <w:tmpl w:val="4B985E44"/>
    <w:lvl w:ilvl="0" w:tplc="F4AE64B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28138D"/>
    <w:multiLevelType w:val="multilevel"/>
    <w:tmpl w:val="7D26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7645A6"/>
    <w:multiLevelType w:val="multilevel"/>
    <w:tmpl w:val="65EE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DB65E7"/>
    <w:multiLevelType w:val="multilevel"/>
    <w:tmpl w:val="4F46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3A4AF5"/>
    <w:multiLevelType w:val="multilevel"/>
    <w:tmpl w:val="9F42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B065C0"/>
    <w:multiLevelType w:val="hybridMultilevel"/>
    <w:tmpl w:val="7BD064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8524C9"/>
    <w:multiLevelType w:val="hybridMultilevel"/>
    <w:tmpl w:val="D0CEE674"/>
    <w:lvl w:ilvl="0" w:tplc="6F78D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E5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C6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72B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EA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0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25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49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609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9090F"/>
    <w:multiLevelType w:val="multilevel"/>
    <w:tmpl w:val="7DF2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134330"/>
    <w:multiLevelType w:val="hybridMultilevel"/>
    <w:tmpl w:val="BAF28208"/>
    <w:lvl w:ilvl="0" w:tplc="8CF63B1A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1815C9"/>
    <w:multiLevelType w:val="multilevel"/>
    <w:tmpl w:val="AED2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5171180">
    <w:abstractNumId w:val="17"/>
  </w:num>
  <w:num w:numId="2" w16cid:durableId="1089499953">
    <w:abstractNumId w:val="42"/>
  </w:num>
  <w:num w:numId="3" w16cid:durableId="337536574">
    <w:abstractNumId w:val="3"/>
  </w:num>
  <w:num w:numId="4" w16cid:durableId="563415408">
    <w:abstractNumId w:val="15"/>
  </w:num>
  <w:num w:numId="5" w16cid:durableId="1244729186">
    <w:abstractNumId w:val="32"/>
  </w:num>
  <w:num w:numId="6" w16cid:durableId="1815486714">
    <w:abstractNumId w:val="1"/>
  </w:num>
  <w:num w:numId="7" w16cid:durableId="402266226">
    <w:abstractNumId w:val="24"/>
  </w:num>
  <w:num w:numId="8" w16cid:durableId="85540490">
    <w:abstractNumId w:val="43"/>
  </w:num>
  <w:num w:numId="9" w16cid:durableId="1277785965">
    <w:abstractNumId w:val="10"/>
  </w:num>
  <w:num w:numId="10" w16cid:durableId="276451094">
    <w:abstractNumId w:val="22"/>
  </w:num>
  <w:num w:numId="11" w16cid:durableId="229661830">
    <w:abstractNumId w:val="34"/>
  </w:num>
  <w:num w:numId="12" w16cid:durableId="488862287">
    <w:abstractNumId w:val="12"/>
  </w:num>
  <w:num w:numId="13" w16cid:durableId="660081454">
    <w:abstractNumId w:val="33"/>
  </w:num>
  <w:num w:numId="14" w16cid:durableId="741366352">
    <w:abstractNumId w:val="36"/>
  </w:num>
  <w:num w:numId="15" w16cid:durableId="1487357453">
    <w:abstractNumId w:val="29"/>
  </w:num>
  <w:num w:numId="16" w16cid:durableId="1760372880">
    <w:abstractNumId w:val="30"/>
  </w:num>
  <w:num w:numId="17" w16cid:durableId="1990010561">
    <w:abstractNumId w:val="0"/>
  </w:num>
  <w:num w:numId="18" w16cid:durableId="464127967">
    <w:abstractNumId w:val="7"/>
  </w:num>
  <w:num w:numId="19" w16cid:durableId="1660765598">
    <w:abstractNumId w:val="35"/>
  </w:num>
  <w:num w:numId="20" w16cid:durableId="157964766">
    <w:abstractNumId w:val="41"/>
  </w:num>
  <w:num w:numId="21" w16cid:durableId="1574005184">
    <w:abstractNumId w:val="44"/>
  </w:num>
  <w:num w:numId="22" w16cid:durableId="75712459">
    <w:abstractNumId w:val="37"/>
  </w:num>
  <w:num w:numId="23" w16cid:durableId="1252742894">
    <w:abstractNumId w:val="14"/>
  </w:num>
  <w:num w:numId="24" w16cid:durableId="1791167965">
    <w:abstractNumId w:val="8"/>
  </w:num>
  <w:num w:numId="25" w16cid:durableId="637616116">
    <w:abstractNumId w:val="38"/>
  </w:num>
  <w:num w:numId="26" w16cid:durableId="446316473">
    <w:abstractNumId w:val="31"/>
  </w:num>
  <w:num w:numId="27" w16cid:durableId="2113428101">
    <w:abstractNumId w:val="5"/>
  </w:num>
  <w:num w:numId="28" w16cid:durableId="1342658990">
    <w:abstractNumId w:val="2"/>
  </w:num>
  <w:num w:numId="29" w16cid:durableId="1944342754">
    <w:abstractNumId w:val="20"/>
  </w:num>
  <w:num w:numId="30" w16cid:durableId="995761789">
    <w:abstractNumId w:val="25"/>
  </w:num>
  <w:num w:numId="31" w16cid:durableId="509415185">
    <w:abstractNumId w:val="13"/>
  </w:num>
  <w:num w:numId="32" w16cid:durableId="357122640">
    <w:abstractNumId w:val="16"/>
  </w:num>
  <w:num w:numId="33" w16cid:durableId="1465074541">
    <w:abstractNumId w:val="27"/>
  </w:num>
  <w:num w:numId="34" w16cid:durableId="1812405642">
    <w:abstractNumId w:val="19"/>
  </w:num>
  <w:num w:numId="35" w16cid:durableId="1747220480">
    <w:abstractNumId w:val="6"/>
  </w:num>
  <w:num w:numId="36" w16cid:durableId="473643268">
    <w:abstractNumId w:val="4"/>
  </w:num>
  <w:num w:numId="37" w16cid:durableId="356740218">
    <w:abstractNumId w:val="26"/>
  </w:num>
  <w:num w:numId="38" w16cid:durableId="265121928">
    <w:abstractNumId w:val="28"/>
  </w:num>
  <w:num w:numId="39" w16cid:durableId="1609196081">
    <w:abstractNumId w:val="9"/>
  </w:num>
  <w:num w:numId="40" w16cid:durableId="2098935895">
    <w:abstractNumId w:val="11"/>
  </w:num>
  <w:num w:numId="41" w16cid:durableId="1674141033">
    <w:abstractNumId w:val="23"/>
  </w:num>
  <w:num w:numId="42" w16cid:durableId="1250843890">
    <w:abstractNumId w:val="40"/>
  </w:num>
  <w:num w:numId="43" w16cid:durableId="481044439">
    <w:abstractNumId w:val="21"/>
  </w:num>
  <w:num w:numId="44" w16cid:durableId="559176583">
    <w:abstractNumId w:val="45"/>
  </w:num>
  <w:num w:numId="45" w16cid:durableId="1080322842">
    <w:abstractNumId w:val="39"/>
  </w:num>
  <w:num w:numId="46" w16cid:durableId="15585430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40"/>
    <w:rsid w:val="00005A03"/>
    <w:rsid w:val="00021E53"/>
    <w:rsid w:val="00030AC2"/>
    <w:rsid w:val="00037909"/>
    <w:rsid w:val="000524A1"/>
    <w:rsid w:val="00063C74"/>
    <w:rsid w:val="0007769F"/>
    <w:rsid w:val="00095E39"/>
    <w:rsid w:val="000A011E"/>
    <w:rsid w:val="000B6611"/>
    <w:rsid w:val="000C540E"/>
    <w:rsid w:val="000D2FC5"/>
    <w:rsid w:val="000D5975"/>
    <w:rsid w:val="00117A1B"/>
    <w:rsid w:val="00126D8C"/>
    <w:rsid w:val="0013329C"/>
    <w:rsid w:val="00141D3D"/>
    <w:rsid w:val="00143F21"/>
    <w:rsid w:val="00153C06"/>
    <w:rsid w:val="00173659"/>
    <w:rsid w:val="001770EC"/>
    <w:rsid w:val="00196C07"/>
    <w:rsid w:val="001A2FBF"/>
    <w:rsid w:val="001A5E04"/>
    <w:rsid w:val="001B6D81"/>
    <w:rsid w:val="001F20D5"/>
    <w:rsid w:val="00204BD5"/>
    <w:rsid w:val="00221F88"/>
    <w:rsid w:val="00240BE0"/>
    <w:rsid w:val="002568B1"/>
    <w:rsid w:val="00285127"/>
    <w:rsid w:val="002908E0"/>
    <w:rsid w:val="00296A88"/>
    <w:rsid w:val="002E0B17"/>
    <w:rsid w:val="002E65A7"/>
    <w:rsid w:val="002F0E88"/>
    <w:rsid w:val="00301907"/>
    <w:rsid w:val="00306DAF"/>
    <w:rsid w:val="00312CB3"/>
    <w:rsid w:val="00323AE1"/>
    <w:rsid w:val="003405CC"/>
    <w:rsid w:val="003416CB"/>
    <w:rsid w:val="00353383"/>
    <w:rsid w:val="00355352"/>
    <w:rsid w:val="00376FB8"/>
    <w:rsid w:val="00386EA9"/>
    <w:rsid w:val="00393EC9"/>
    <w:rsid w:val="00395857"/>
    <w:rsid w:val="003A7DFA"/>
    <w:rsid w:val="003D026F"/>
    <w:rsid w:val="003E21E1"/>
    <w:rsid w:val="003E45FC"/>
    <w:rsid w:val="003F33C1"/>
    <w:rsid w:val="003F56D7"/>
    <w:rsid w:val="0040458D"/>
    <w:rsid w:val="004062E6"/>
    <w:rsid w:val="00414838"/>
    <w:rsid w:val="004205F3"/>
    <w:rsid w:val="004234D0"/>
    <w:rsid w:val="004319AA"/>
    <w:rsid w:val="00441761"/>
    <w:rsid w:val="004464FA"/>
    <w:rsid w:val="0045441F"/>
    <w:rsid w:val="00462916"/>
    <w:rsid w:val="004753DE"/>
    <w:rsid w:val="004764EC"/>
    <w:rsid w:val="00486B0C"/>
    <w:rsid w:val="00496A62"/>
    <w:rsid w:val="004A497A"/>
    <w:rsid w:val="004B6627"/>
    <w:rsid w:val="004C09DA"/>
    <w:rsid w:val="004C244C"/>
    <w:rsid w:val="004D172B"/>
    <w:rsid w:val="004D7B33"/>
    <w:rsid w:val="004E5065"/>
    <w:rsid w:val="004F6301"/>
    <w:rsid w:val="005154D8"/>
    <w:rsid w:val="00528368"/>
    <w:rsid w:val="00534688"/>
    <w:rsid w:val="0053498D"/>
    <w:rsid w:val="00543400"/>
    <w:rsid w:val="00555BAD"/>
    <w:rsid w:val="00570116"/>
    <w:rsid w:val="0057252C"/>
    <w:rsid w:val="00590352"/>
    <w:rsid w:val="005932F0"/>
    <w:rsid w:val="005A50EC"/>
    <w:rsid w:val="005C148E"/>
    <w:rsid w:val="005E36CF"/>
    <w:rsid w:val="00606FB8"/>
    <w:rsid w:val="006074ED"/>
    <w:rsid w:val="00631523"/>
    <w:rsid w:val="00633F43"/>
    <w:rsid w:val="00641B44"/>
    <w:rsid w:val="00651ECD"/>
    <w:rsid w:val="0065234D"/>
    <w:rsid w:val="0065799F"/>
    <w:rsid w:val="00661816"/>
    <w:rsid w:val="0068695B"/>
    <w:rsid w:val="006A2388"/>
    <w:rsid w:val="006B456A"/>
    <w:rsid w:val="006B46DC"/>
    <w:rsid w:val="006C7638"/>
    <w:rsid w:val="006D5BB4"/>
    <w:rsid w:val="006E3CFA"/>
    <w:rsid w:val="006E41B4"/>
    <w:rsid w:val="006F5806"/>
    <w:rsid w:val="00721ED4"/>
    <w:rsid w:val="007221E5"/>
    <w:rsid w:val="00726CD8"/>
    <w:rsid w:val="00726E5F"/>
    <w:rsid w:val="00731B33"/>
    <w:rsid w:val="00733D1B"/>
    <w:rsid w:val="00734AC7"/>
    <w:rsid w:val="00746C4A"/>
    <w:rsid w:val="00746E7A"/>
    <w:rsid w:val="00763F89"/>
    <w:rsid w:val="0076578C"/>
    <w:rsid w:val="00780299"/>
    <w:rsid w:val="00782BDC"/>
    <w:rsid w:val="00787171"/>
    <w:rsid w:val="007A17F9"/>
    <w:rsid w:val="007A2E51"/>
    <w:rsid w:val="007B44BB"/>
    <w:rsid w:val="007B730D"/>
    <w:rsid w:val="007C4905"/>
    <w:rsid w:val="007D0600"/>
    <w:rsid w:val="007D31A2"/>
    <w:rsid w:val="007D4079"/>
    <w:rsid w:val="007D422D"/>
    <w:rsid w:val="007D4726"/>
    <w:rsid w:val="007D72D9"/>
    <w:rsid w:val="007F1911"/>
    <w:rsid w:val="007F68D4"/>
    <w:rsid w:val="007F6C5E"/>
    <w:rsid w:val="007F6F33"/>
    <w:rsid w:val="008075CA"/>
    <w:rsid w:val="0081193C"/>
    <w:rsid w:val="008304DE"/>
    <w:rsid w:val="00834C2E"/>
    <w:rsid w:val="0084342D"/>
    <w:rsid w:val="0085189C"/>
    <w:rsid w:val="0086565B"/>
    <w:rsid w:val="00884B35"/>
    <w:rsid w:val="008A32A4"/>
    <w:rsid w:val="008B70F4"/>
    <w:rsid w:val="008C513C"/>
    <w:rsid w:val="008C62E8"/>
    <w:rsid w:val="008E250C"/>
    <w:rsid w:val="008E6864"/>
    <w:rsid w:val="008F0320"/>
    <w:rsid w:val="008F1F40"/>
    <w:rsid w:val="00903441"/>
    <w:rsid w:val="00906239"/>
    <w:rsid w:val="0092495F"/>
    <w:rsid w:val="009319BE"/>
    <w:rsid w:val="00933610"/>
    <w:rsid w:val="00934A7A"/>
    <w:rsid w:val="0094207F"/>
    <w:rsid w:val="00952791"/>
    <w:rsid w:val="009543AA"/>
    <w:rsid w:val="0096347C"/>
    <w:rsid w:val="00965F68"/>
    <w:rsid w:val="00971C81"/>
    <w:rsid w:val="00981DDC"/>
    <w:rsid w:val="0099320A"/>
    <w:rsid w:val="00994693"/>
    <w:rsid w:val="009A03CE"/>
    <w:rsid w:val="009F3DEC"/>
    <w:rsid w:val="00A2127C"/>
    <w:rsid w:val="00A235CE"/>
    <w:rsid w:val="00A35238"/>
    <w:rsid w:val="00A52976"/>
    <w:rsid w:val="00A52AD0"/>
    <w:rsid w:val="00A63B86"/>
    <w:rsid w:val="00A73579"/>
    <w:rsid w:val="00A900FD"/>
    <w:rsid w:val="00A919B8"/>
    <w:rsid w:val="00A939EC"/>
    <w:rsid w:val="00AA52EF"/>
    <w:rsid w:val="00AA7528"/>
    <w:rsid w:val="00AA763C"/>
    <w:rsid w:val="00AB2C64"/>
    <w:rsid w:val="00AC7F70"/>
    <w:rsid w:val="00AE0E9F"/>
    <w:rsid w:val="00AF03B2"/>
    <w:rsid w:val="00B02EE5"/>
    <w:rsid w:val="00B068C7"/>
    <w:rsid w:val="00B26574"/>
    <w:rsid w:val="00B30419"/>
    <w:rsid w:val="00B375B7"/>
    <w:rsid w:val="00B5742A"/>
    <w:rsid w:val="00B649F5"/>
    <w:rsid w:val="00B718DB"/>
    <w:rsid w:val="00B73AF9"/>
    <w:rsid w:val="00B804D1"/>
    <w:rsid w:val="00B8670C"/>
    <w:rsid w:val="00B87E2F"/>
    <w:rsid w:val="00B9003A"/>
    <w:rsid w:val="00B95B41"/>
    <w:rsid w:val="00BA5D84"/>
    <w:rsid w:val="00BC13C2"/>
    <w:rsid w:val="00BC770C"/>
    <w:rsid w:val="00BE2C1F"/>
    <w:rsid w:val="00BE3987"/>
    <w:rsid w:val="00BF7134"/>
    <w:rsid w:val="00C0574C"/>
    <w:rsid w:val="00C13C8A"/>
    <w:rsid w:val="00C1412E"/>
    <w:rsid w:val="00C16A2D"/>
    <w:rsid w:val="00C177EF"/>
    <w:rsid w:val="00C207ED"/>
    <w:rsid w:val="00C219D4"/>
    <w:rsid w:val="00C234FD"/>
    <w:rsid w:val="00C24555"/>
    <w:rsid w:val="00C25549"/>
    <w:rsid w:val="00C3652C"/>
    <w:rsid w:val="00C54055"/>
    <w:rsid w:val="00C56EE0"/>
    <w:rsid w:val="00C74550"/>
    <w:rsid w:val="00C80AE8"/>
    <w:rsid w:val="00C8476D"/>
    <w:rsid w:val="00CA112A"/>
    <w:rsid w:val="00CA1B9A"/>
    <w:rsid w:val="00CC4AFC"/>
    <w:rsid w:val="00CC5499"/>
    <w:rsid w:val="00CC70B6"/>
    <w:rsid w:val="00CC7918"/>
    <w:rsid w:val="00CD72E8"/>
    <w:rsid w:val="00D01C19"/>
    <w:rsid w:val="00D03C41"/>
    <w:rsid w:val="00D05193"/>
    <w:rsid w:val="00D15317"/>
    <w:rsid w:val="00D30D5E"/>
    <w:rsid w:val="00D3543F"/>
    <w:rsid w:val="00D531AC"/>
    <w:rsid w:val="00D5339A"/>
    <w:rsid w:val="00D53F3E"/>
    <w:rsid w:val="00D70B7B"/>
    <w:rsid w:val="00D74F6A"/>
    <w:rsid w:val="00D92149"/>
    <w:rsid w:val="00D964A9"/>
    <w:rsid w:val="00DA1682"/>
    <w:rsid w:val="00DA7744"/>
    <w:rsid w:val="00DC1B76"/>
    <w:rsid w:val="00DC2C85"/>
    <w:rsid w:val="00DC51A2"/>
    <w:rsid w:val="00DD2751"/>
    <w:rsid w:val="00DD47B6"/>
    <w:rsid w:val="00DE76CC"/>
    <w:rsid w:val="00DE7E0C"/>
    <w:rsid w:val="00DF77C4"/>
    <w:rsid w:val="00E07252"/>
    <w:rsid w:val="00E1688F"/>
    <w:rsid w:val="00E1741A"/>
    <w:rsid w:val="00E212AF"/>
    <w:rsid w:val="00E22D67"/>
    <w:rsid w:val="00E33B6B"/>
    <w:rsid w:val="00E41F40"/>
    <w:rsid w:val="00E43D54"/>
    <w:rsid w:val="00E512CA"/>
    <w:rsid w:val="00E51E56"/>
    <w:rsid w:val="00E57920"/>
    <w:rsid w:val="00E62DA8"/>
    <w:rsid w:val="00E64C24"/>
    <w:rsid w:val="00E75383"/>
    <w:rsid w:val="00E75A13"/>
    <w:rsid w:val="00E9695D"/>
    <w:rsid w:val="00EA0ED2"/>
    <w:rsid w:val="00EA1284"/>
    <w:rsid w:val="00EC018A"/>
    <w:rsid w:val="00EC4128"/>
    <w:rsid w:val="00EE4456"/>
    <w:rsid w:val="00EF014B"/>
    <w:rsid w:val="00F00E5D"/>
    <w:rsid w:val="00F14E52"/>
    <w:rsid w:val="00F37FA5"/>
    <w:rsid w:val="00F43DF2"/>
    <w:rsid w:val="00F75D17"/>
    <w:rsid w:val="00F81A41"/>
    <w:rsid w:val="00F938B3"/>
    <w:rsid w:val="00F9575A"/>
    <w:rsid w:val="00FA46C8"/>
    <w:rsid w:val="00FB65F3"/>
    <w:rsid w:val="00FC3A3A"/>
    <w:rsid w:val="00FE1942"/>
    <w:rsid w:val="00FF3467"/>
    <w:rsid w:val="015CDA63"/>
    <w:rsid w:val="017D69EE"/>
    <w:rsid w:val="01F7EEE8"/>
    <w:rsid w:val="0211F6E8"/>
    <w:rsid w:val="02178B31"/>
    <w:rsid w:val="04336088"/>
    <w:rsid w:val="056A2CD7"/>
    <w:rsid w:val="0572CF6F"/>
    <w:rsid w:val="0584DD25"/>
    <w:rsid w:val="071F9EF0"/>
    <w:rsid w:val="09083E04"/>
    <w:rsid w:val="091596CE"/>
    <w:rsid w:val="09990209"/>
    <w:rsid w:val="09A252F0"/>
    <w:rsid w:val="0B3EC861"/>
    <w:rsid w:val="0B57ED11"/>
    <w:rsid w:val="0B98F4B5"/>
    <w:rsid w:val="0B9AC153"/>
    <w:rsid w:val="0B9FEF34"/>
    <w:rsid w:val="0BC65F3C"/>
    <w:rsid w:val="0D103C4C"/>
    <w:rsid w:val="0D465BAD"/>
    <w:rsid w:val="0D58FE88"/>
    <w:rsid w:val="0E393BB7"/>
    <w:rsid w:val="0E76FA81"/>
    <w:rsid w:val="0E85438D"/>
    <w:rsid w:val="0E90FA10"/>
    <w:rsid w:val="0F9DE6AD"/>
    <w:rsid w:val="1018B68C"/>
    <w:rsid w:val="106DD608"/>
    <w:rsid w:val="107094B8"/>
    <w:rsid w:val="10F70723"/>
    <w:rsid w:val="12493090"/>
    <w:rsid w:val="1295F7ED"/>
    <w:rsid w:val="141F2219"/>
    <w:rsid w:val="149FD21B"/>
    <w:rsid w:val="14EC27AF"/>
    <w:rsid w:val="15A7D86C"/>
    <w:rsid w:val="1687F810"/>
    <w:rsid w:val="1722A53B"/>
    <w:rsid w:val="172FC815"/>
    <w:rsid w:val="176EBB4D"/>
    <w:rsid w:val="1789129A"/>
    <w:rsid w:val="182E1096"/>
    <w:rsid w:val="18D9E8E1"/>
    <w:rsid w:val="19080390"/>
    <w:rsid w:val="1957EECC"/>
    <w:rsid w:val="1ABC878E"/>
    <w:rsid w:val="1AF47C92"/>
    <w:rsid w:val="1B50CF34"/>
    <w:rsid w:val="1B6110AD"/>
    <w:rsid w:val="1C01BA81"/>
    <w:rsid w:val="1CFCE10E"/>
    <w:rsid w:val="1DB56DBE"/>
    <w:rsid w:val="1DC6045F"/>
    <w:rsid w:val="1DD6314D"/>
    <w:rsid w:val="1DE5EA57"/>
    <w:rsid w:val="21793E4E"/>
    <w:rsid w:val="21B84E2C"/>
    <w:rsid w:val="22891363"/>
    <w:rsid w:val="22C41524"/>
    <w:rsid w:val="2316C752"/>
    <w:rsid w:val="23918932"/>
    <w:rsid w:val="23D66D6A"/>
    <w:rsid w:val="245D84D2"/>
    <w:rsid w:val="265565D5"/>
    <w:rsid w:val="266ECB2C"/>
    <w:rsid w:val="2773A440"/>
    <w:rsid w:val="2801960F"/>
    <w:rsid w:val="28F8D0D9"/>
    <w:rsid w:val="2A40B50E"/>
    <w:rsid w:val="2A61D589"/>
    <w:rsid w:val="2A8B1923"/>
    <w:rsid w:val="2B41684D"/>
    <w:rsid w:val="2B605226"/>
    <w:rsid w:val="2BF16341"/>
    <w:rsid w:val="2CFC2287"/>
    <w:rsid w:val="2DA40D9C"/>
    <w:rsid w:val="2E7200BF"/>
    <w:rsid w:val="2E97F2E8"/>
    <w:rsid w:val="2EA43FB9"/>
    <w:rsid w:val="2F4F00C7"/>
    <w:rsid w:val="2FF6AE4D"/>
    <w:rsid w:val="30BD8A1E"/>
    <w:rsid w:val="31FCF6F8"/>
    <w:rsid w:val="327406EE"/>
    <w:rsid w:val="350E003E"/>
    <w:rsid w:val="3577EF55"/>
    <w:rsid w:val="36738DE3"/>
    <w:rsid w:val="371262D8"/>
    <w:rsid w:val="3805EF54"/>
    <w:rsid w:val="38B6BDEC"/>
    <w:rsid w:val="38CE4CAE"/>
    <w:rsid w:val="399AEF8E"/>
    <w:rsid w:val="3A195B5E"/>
    <w:rsid w:val="3A5450BE"/>
    <w:rsid w:val="3AFE0D8E"/>
    <w:rsid w:val="3B6A14F5"/>
    <w:rsid w:val="3BEE5EAE"/>
    <w:rsid w:val="3C194181"/>
    <w:rsid w:val="3C1A497D"/>
    <w:rsid w:val="3CD69041"/>
    <w:rsid w:val="3D37988A"/>
    <w:rsid w:val="3D3C83D4"/>
    <w:rsid w:val="3D936911"/>
    <w:rsid w:val="3E0DC5AC"/>
    <w:rsid w:val="3E483E7F"/>
    <w:rsid w:val="3E569B82"/>
    <w:rsid w:val="3E7DF202"/>
    <w:rsid w:val="3E9983A3"/>
    <w:rsid w:val="3EF22CA2"/>
    <w:rsid w:val="3F3FF4B8"/>
    <w:rsid w:val="3F8E2AC3"/>
    <w:rsid w:val="3FCD4634"/>
    <w:rsid w:val="404C658A"/>
    <w:rsid w:val="405DCD93"/>
    <w:rsid w:val="4065E9CB"/>
    <w:rsid w:val="40B3CFFA"/>
    <w:rsid w:val="40C5A64B"/>
    <w:rsid w:val="41642780"/>
    <w:rsid w:val="41F99DF4"/>
    <w:rsid w:val="4293CE43"/>
    <w:rsid w:val="43395F20"/>
    <w:rsid w:val="43516325"/>
    <w:rsid w:val="436BF7CC"/>
    <w:rsid w:val="43A687A3"/>
    <w:rsid w:val="4410EA5C"/>
    <w:rsid w:val="4418BF13"/>
    <w:rsid w:val="4460932D"/>
    <w:rsid w:val="44D40B29"/>
    <w:rsid w:val="4534005D"/>
    <w:rsid w:val="45E423D6"/>
    <w:rsid w:val="464FD0F8"/>
    <w:rsid w:val="465CB5B1"/>
    <w:rsid w:val="4756D166"/>
    <w:rsid w:val="47F88612"/>
    <w:rsid w:val="487BFFDF"/>
    <w:rsid w:val="49D60BBB"/>
    <w:rsid w:val="4A9B5BE5"/>
    <w:rsid w:val="4AE780A9"/>
    <w:rsid w:val="4AEC2EEC"/>
    <w:rsid w:val="4BA6799C"/>
    <w:rsid w:val="4C2A1F54"/>
    <w:rsid w:val="4C7C2B48"/>
    <w:rsid w:val="4CBF127C"/>
    <w:rsid w:val="4CD3CBEC"/>
    <w:rsid w:val="4E841A45"/>
    <w:rsid w:val="4E8F9F07"/>
    <w:rsid w:val="4F12AB7A"/>
    <w:rsid w:val="4F458D8A"/>
    <w:rsid w:val="4F60F408"/>
    <w:rsid w:val="4F6355C4"/>
    <w:rsid w:val="50958A6B"/>
    <w:rsid w:val="50AAD540"/>
    <w:rsid w:val="516EAFD4"/>
    <w:rsid w:val="518D3162"/>
    <w:rsid w:val="519785BF"/>
    <w:rsid w:val="51B2742F"/>
    <w:rsid w:val="52295636"/>
    <w:rsid w:val="52777D60"/>
    <w:rsid w:val="5286AD48"/>
    <w:rsid w:val="53A48779"/>
    <w:rsid w:val="53AA19EE"/>
    <w:rsid w:val="53AB4EEE"/>
    <w:rsid w:val="53C52697"/>
    <w:rsid w:val="54FB81C6"/>
    <w:rsid w:val="5539AD6C"/>
    <w:rsid w:val="55490EC3"/>
    <w:rsid w:val="55C2F984"/>
    <w:rsid w:val="55FAECE9"/>
    <w:rsid w:val="574DB7E2"/>
    <w:rsid w:val="5760B690"/>
    <w:rsid w:val="57669C6E"/>
    <w:rsid w:val="585109DC"/>
    <w:rsid w:val="58B12286"/>
    <w:rsid w:val="58F2C966"/>
    <w:rsid w:val="59513B4B"/>
    <w:rsid w:val="59D03569"/>
    <w:rsid w:val="5A2916E2"/>
    <w:rsid w:val="5AB16309"/>
    <w:rsid w:val="5B0E6FD7"/>
    <w:rsid w:val="5B3D248B"/>
    <w:rsid w:val="5C995AD2"/>
    <w:rsid w:val="5CC7500D"/>
    <w:rsid w:val="5D50F168"/>
    <w:rsid w:val="5D926DA4"/>
    <w:rsid w:val="5E2D62D2"/>
    <w:rsid w:val="5E5FCBD0"/>
    <w:rsid w:val="5ED4A762"/>
    <w:rsid w:val="5EF6F0B6"/>
    <w:rsid w:val="5F7FD166"/>
    <w:rsid w:val="5FB7D337"/>
    <w:rsid w:val="60C4BE87"/>
    <w:rsid w:val="60F8BBDF"/>
    <w:rsid w:val="6118F0AC"/>
    <w:rsid w:val="615AEF0E"/>
    <w:rsid w:val="61ADD63F"/>
    <w:rsid w:val="62108512"/>
    <w:rsid w:val="6212E6CE"/>
    <w:rsid w:val="62E925B1"/>
    <w:rsid w:val="62EF73F9"/>
    <w:rsid w:val="633AA170"/>
    <w:rsid w:val="63E9B4BA"/>
    <w:rsid w:val="63F5E367"/>
    <w:rsid w:val="6495FEFF"/>
    <w:rsid w:val="654A68C3"/>
    <w:rsid w:val="656B4C2A"/>
    <w:rsid w:val="657F214F"/>
    <w:rsid w:val="666FEFE5"/>
    <w:rsid w:val="674F8FE5"/>
    <w:rsid w:val="675BC552"/>
    <w:rsid w:val="677A39B1"/>
    <w:rsid w:val="677EC7E0"/>
    <w:rsid w:val="67808A63"/>
    <w:rsid w:val="67917C5F"/>
    <w:rsid w:val="67CD9FC1"/>
    <w:rsid w:val="687C22DC"/>
    <w:rsid w:val="6898B3ED"/>
    <w:rsid w:val="68D6960A"/>
    <w:rsid w:val="69073CF3"/>
    <w:rsid w:val="6914FD55"/>
    <w:rsid w:val="69284725"/>
    <w:rsid w:val="695EB57D"/>
    <w:rsid w:val="6A3675B8"/>
    <w:rsid w:val="6A74BB19"/>
    <w:rsid w:val="6A95B0D9"/>
    <w:rsid w:val="6C3640AA"/>
    <w:rsid w:val="6C3BC24D"/>
    <w:rsid w:val="6CA110E4"/>
    <w:rsid w:val="6D2A03E6"/>
    <w:rsid w:val="6D5F3A86"/>
    <w:rsid w:val="6DE5CD62"/>
    <w:rsid w:val="6E3CE145"/>
    <w:rsid w:val="6E5BDAA1"/>
    <w:rsid w:val="6F5E9341"/>
    <w:rsid w:val="70C731C6"/>
    <w:rsid w:val="71748207"/>
    <w:rsid w:val="74BF9FA8"/>
    <w:rsid w:val="753E3E72"/>
    <w:rsid w:val="7559CC30"/>
    <w:rsid w:val="75A90F2D"/>
    <w:rsid w:val="75F0E5B1"/>
    <w:rsid w:val="7645260B"/>
    <w:rsid w:val="7667D922"/>
    <w:rsid w:val="76A87A50"/>
    <w:rsid w:val="76C65152"/>
    <w:rsid w:val="7875534F"/>
    <w:rsid w:val="78BF8279"/>
    <w:rsid w:val="79309F65"/>
    <w:rsid w:val="7A0EFA26"/>
    <w:rsid w:val="7A1C74D2"/>
    <w:rsid w:val="7A1D1D42"/>
    <w:rsid w:val="7AB28380"/>
    <w:rsid w:val="7AC0B902"/>
    <w:rsid w:val="7B3B4A45"/>
    <w:rsid w:val="7B3F6E35"/>
    <w:rsid w:val="7B5AD66B"/>
    <w:rsid w:val="7C1DD085"/>
    <w:rsid w:val="7C4576E5"/>
    <w:rsid w:val="7CD71AA6"/>
    <w:rsid w:val="7D604DA5"/>
    <w:rsid w:val="7EB7A214"/>
    <w:rsid w:val="7EE8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58156"/>
  <w15:docId w15:val="{B8C770C5-4CFF-4120-AC31-42583B45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5F3"/>
    <w:rPr>
      <w:rFonts w:ascii="Times New Roman" w:eastAsia="Times New Roman" w:hAnsi="Times New Roman" w:cs="Times New Roman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41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link w:val="ListeavsnittTegn"/>
    <w:uiPriority w:val="99"/>
    <w:qFormat/>
    <w:rsid w:val="002E65A7"/>
    <w:pPr>
      <w:ind w:left="720"/>
    </w:pPr>
  </w:style>
  <w:style w:type="character" w:customStyle="1" w:styleId="ListeavsnittTegn">
    <w:name w:val="Listeavsnitt Tegn"/>
    <w:link w:val="Listeavsnitt"/>
    <w:uiPriority w:val="99"/>
    <w:rsid w:val="002E65A7"/>
    <w:rPr>
      <w:rFonts w:ascii="Calibri" w:eastAsia="Calibri" w:hAnsi="Calibri" w:cs="Calibri"/>
      <w:sz w:val="22"/>
      <w:szCs w:val="22"/>
      <w:lang w:eastAsia="en-US"/>
    </w:rPr>
  </w:style>
  <w:style w:type="paragraph" w:customStyle="1" w:styleId="Kompetanseml">
    <w:name w:val="Kompetansemål"/>
    <w:basedOn w:val="Listeavsnitt"/>
    <w:qFormat/>
    <w:rsid w:val="002E65A7"/>
    <w:pPr>
      <w:shd w:val="clear" w:color="auto" w:fill="FFFFFF"/>
      <w:ind w:left="0"/>
    </w:pPr>
  </w:style>
  <w:style w:type="paragraph" w:styleId="NormalWeb">
    <w:name w:val="Normal (Web)"/>
    <w:basedOn w:val="Normal"/>
    <w:uiPriority w:val="99"/>
    <w:semiHidden/>
    <w:unhideWhenUsed/>
    <w:rsid w:val="0076578C"/>
    <w:pPr>
      <w:spacing w:before="100" w:beforeAutospacing="1" w:after="100" w:afterAutospacing="1"/>
    </w:pPr>
  </w:style>
  <w:style w:type="character" w:styleId="Hyperkobling">
    <w:name w:val="Hyperlink"/>
    <w:basedOn w:val="Standardskriftforavsnitt"/>
    <w:uiPriority w:val="99"/>
    <w:semiHidden/>
    <w:unhideWhenUsed/>
    <w:rsid w:val="00DA7744"/>
    <w:rPr>
      <w:color w:val="0000FF"/>
      <w:u w:val="single"/>
    </w:rPr>
  </w:style>
  <w:style w:type="character" w:customStyle="1" w:styleId="curriculum-verbword">
    <w:name w:val="curriculum-verb__word"/>
    <w:basedOn w:val="Standardskriftforavsnitt"/>
    <w:rsid w:val="00030AC2"/>
  </w:style>
  <w:style w:type="character" w:customStyle="1" w:styleId="normaltextrun">
    <w:name w:val="normaltextrun"/>
    <w:basedOn w:val="Standardskriftforavsnitt"/>
    <w:rsid w:val="00A73579"/>
  </w:style>
  <w:style w:type="character" w:customStyle="1" w:styleId="eop">
    <w:name w:val="eop"/>
    <w:basedOn w:val="Standardskriftforavsnitt"/>
    <w:rsid w:val="00A73579"/>
  </w:style>
  <w:style w:type="paragraph" w:customStyle="1" w:styleId="curriculum-goal">
    <w:name w:val="curriculum-goal"/>
    <w:basedOn w:val="Normal"/>
    <w:rsid w:val="00353383"/>
    <w:pPr>
      <w:spacing w:before="100" w:beforeAutospacing="1" w:after="100" w:afterAutospacing="1"/>
    </w:pPr>
  </w:style>
  <w:style w:type="character" w:customStyle="1" w:styleId="curriculum-goalitem-text">
    <w:name w:val="curriculum-goal__item-text"/>
    <w:basedOn w:val="Standardskriftforavsnitt"/>
    <w:rsid w:val="00353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491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57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242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340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6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8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706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14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78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2753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10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22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81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14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82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00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5073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42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00757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9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1040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104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299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51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853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0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45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51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92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95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5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599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02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12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8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31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2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980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544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107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21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1790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19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494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5099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96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91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28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11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03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874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5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89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6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1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4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64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708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04DC1A21A680459752712588046CA0" ma:contentTypeVersion="4" ma:contentTypeDescription="Opprett et nytt dokument." ma:contentTypeScope="" ma:versionID="919eb38295c3bc7332791cb757d15510">
  <xsd:schema xmlns:xsd="http://www.w3.org/2001/XMLSchema" xmlns:xs="http://www.w3.org/2001/XMLSchema" xmlns:p="http://schemas.microsoft.com/office/2006/metadata/properties" xmlns:ns2="912bef90-d31f-4d2e-920b-a51d72be1cc0" targetNamespace="http://schemas.microsoft.com/office/2006/metadata/properties" ma:root="true" ma:fieldsID="e3512a22c0ba044ba2fbde43ac156676" ns2:_="">
    <xsd:import namespace="912bef90-d31f-4d2e-920b-a51d72be1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bef90-d31f-4d2e-920b-a51d72be1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1ECFA0-F104-4F7B-BC51-ABA2E4980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bef90-d31f-4d2e-920b-a51d72be1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E5C509-243F-2648-8DF5-06A738D048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207C0A-EDEE-407D-B252-13E06B5CCA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E3178B-FE16-4035-9486-B5C692A76F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331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Rognan Ungdomsskole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Mari Jensen</dc:creator>
  <cp:keywords/>
  <dc:description/>
  <cp:lastModifiedBy>Jon Helge Johansen</cp:lastModifiedBy>
  <cp:revision>43</cp:revision>
  <dcterms:created xsi:type="dcterms:W3CDTF">2026-09-23T16:44:00Z</dcterms:created>
  <dcterms:modified xsi:type="dcterms:W3CDTF">2026-09-23T17:14:00Z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0x010100A704DC1A21A680459752712588046CA0</vt:lpwstr>
  </property>
</Properties>
</file>